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1633988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ANEXO </w:t>
      </w:r>
      <w:r w:rsidR="00202CEF" w:rsidRPr="00202CEF">
        <w:rPr>
          <w:rFonts w:ascii="Dupincel Text" w:eastAsia="Calibri" w:hAnsi="Dupincel Text" w:cstheme="minorHAnsi"/>
          <w:b/>
          <w:color w:val="000000"/>
          <w:szCs w:val="20"/>
        </w:rPr>
        <w:t>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134"/>
        <w:gridCol w:w="1701"/>
        <w:gridCol w:w="1701"/>
      </w:tblGrid>
      <w:tr w:rsidR="00805A3C" w:rsidRPr="00202CEF" w14:paraId="625050F7" w14:textId="77777777" w:rsidTr="002A22E1">
        <w:tc>
          <w:tcPr>
            <w:tcW w:w="880" w:type="dxa"/>
            <w:vAlign w:val="bottom"/>
          </w:tcPr>
          <w:p w14:paraId="1A0ABF92" w14:textId="77777777" w:rsid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B20B31" w14:textId="296400BC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2A22E1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Descrição do objeto com especificações</w:t>
            </w:r>
          </w:p>
        </w:tc>
        <w:tc>
          <w:tcPr>
            <w:tcW w:w="1134" w:type="dxa"/>
            <w:vAlign w:val="bottom"/>
          </w:tcPr>
          <w:p w14:paraId="65A5C38C" w14:textId="3A2D2C64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proofErr w:type="spellStart"/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Qtd</w:t>
            </w:r>
            <w:proofErr w:type="spellEnd"/>
          </w:p>
        </w:tc>
        <w:tc>
          <w:tcPr>
            <w:tcW w:w="1701" w:type="dxa"/>
            <w:vAlign w:val="bottom"/>
          </w:tcPr>
          <w:p w14:paraId="2B962637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2A22E1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sz w:val="16"/>
                <w:szCs w:val="16"/>
              </w:rPr>
              <w:t>Valor Total (R$)</w:t>
            </w:r>
          </w:p>
        </w:tc>
      </w:tr>
      <w:tr w:rsidR="002A22E1" w:rsidRPr="00202CEF" w14:paraId="050BDD50" w14:textId="77777777" w:rsidTr="002A22E1">
        <w:tc>
          <w:tcPr>
            <w:tcW w:w="880" w:type="dxa"/>
            <w:vAlign w:val="bottom"/>
          </w:tcPr>
          <w:p w14:paraId="3E3EF477" w14:textId="2326BE85" w:rsidR="002A22E1" w:rsidRPr="00E829D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311264E5" w14:textId="77777777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10353FD1" w14:textId="29B579A3" w:rsidR="002A22E1" w:rsidRPr="002A22E1" w:rsidRDefault="002A22E1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Filtro de Café nº 103</w:t>
            </w:r>
          </w:p>
        </w:tc>
        <w:tc>
          <w:tcPr>
            <w:tcW w:w="1134" w:type="dxa"/>
            <w:vAlign w:val="bottom"/>
          </w:tcPr>
          <w:p w14:paraId="65DDEC72" w14:textId="4047E113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05 caixas com 30 unidades</w:t>
            </w:r>
          </w:p>
        </w:tc>
        <w:tc>
          <w:tcPr>
            <w:tcW w:w="1701" w:type="dxa"/>
            <w:vAlign w:val="bottom"/>
          </w:tcPr>
          <w:p w14:paraId="5F2F325C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BE55E6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505766D7" w14:textId="49ABC07A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3A3A9719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7E7260F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4112890" w14:textId="74C36ADA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1220D8A6" w14:textId="77777777" w:rsidTr="002A22E1">
        <w:tc>
          <w:tcPr>
            <w:tcW w:w="880" w:type="dxa"/>
            <w:vAlign w:val="bottom"/>
          </w:tcPr>
          <w:p w14:paraId="7714E50D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124003F" w14:textId="77777777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77A42E56" w14:textId="2D2A1D3F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 xml:space="preserve">Café (selo </w:t>
            </w:r>
            <w:proofErr w:type="spellStart"/>
            <w:r w:rsidRPr="002A22E1">
              <w:rPr>
                <w:rFonts w:ascii="Dupincel Text" w:hAnsi="Dupincel Text"/>
                <w:sz w:val="16"/>
                <w:szCs w:val="16"/>
              </w:rPr>
              <w:t>abic</w:t>
            </w:r>
            <w:proofErr w:type="spellEnd"/>
            <w:r w:rsidRPr="002A22E1">
              <w:rPr>
                <w:rFonts w:ascii="Dupincel Text" w:hAnsi="Dupincel Text"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bottom"/>
          </w:tcPr>
          <w:p w14:paraId="70929AF1" w14:textId="24A5A072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20 pacotes com 500 gramas cada</w:t>
            </w:r>
          </w:p>
        </w:tc>
        <w:tc>
          <w:tcPr>
            <w:tcW w:w="1701" w:type="dxa"/>
            <w:vAlign w:val="bottom"/>
          </w:tcPr>
          <w:p w14:paraId="482E604E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3631735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34EF993" w14:textId="2221C23E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42599DF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318CAF38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7C95724" w14:textId="7D2ABB73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307FEB93" w14:textId="77777777" w:rsidTr="002A22E1">
        <w:tc>
          <w:tcPr>
            <w:tcW w:w="880" w:type="dxa"/>
            <w:vAlign w:val="bottom"/>
          </w:tcPr>
          <w:p w14:paraId="1460408C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367D44E3" w14:textId="77777777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4B99008B" w14:textId="20927404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Cloro Galão de 5 litros</w:t>
            </w:r>
          </w:p>
        </w:tc>
        <w:tc>
          <w:tcPr>
            <w:tcW w:w="1134" w:type="dxa"/>
            <w:vAlign w:val="bottom"/>
          </w:tcPr>
          <w:p w14:paraId="47B6AB7D" w14:textId="0108E9CB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05 galões</w:t>
            </w:r>
          </w:p>
        </w:tc>
        <w:tc>
          <w:tcPr>
            <w:tcW w:w="1701" w:type="dxa"/>
            <w:vAlign w:val="bottom"/>
          </w:tcPr>
          <w:p w14:paraId="6B662F40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A2F897C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5DDAFD4" w14:textId="1CBA2ECB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DA1E5EF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36FEC08A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64AF348D" w14:textId="662D493E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24D3999D" w14:textId="77777777" w:rsidTr="002A22E1">
        <w:tc>
          <w:tcPr>
            <w:tcW w:w="880" w:type="dxa"/>
            <w:vAlign w:val="bottom"/>
          </w:tcPr>
          <w:p w14:paraId="3DC29D4C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4B8D979" w14:textId="77777777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6E193D28" w14:textId="2D797653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Desinfetante 5 Litros</w:t>
            </w:r>
          </w:p>
        </w:tc>
        <w:tc>
          <w:tcPr>
            <w:tcW w:w="1134" w:type="dxa"/>
            <w:vAlign w:val="bottom"/>
          </w:tcPr>
          <w:p w14:paraId="594C0B7C" w14:textId="4DFDC2F3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05 unidades</w:t>
            </w:r>
          </w:p>
        </w:tc>
        <w:tc>
          <w:tcPr>
            <w:tcW w:w="1701" w:type="dxa"/>
            <w:vAlign w:val="bottom"/>
          </w:tcPr>
          <w:p w14:paraId="725FCAED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5FF8EC84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556179E0" w14:textId="6B967F0F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7954D00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5B7B7DE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78D5A73" w14:textId="74158255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7796E222" w14:textId="77777777" w:rsidTr="002A22E1">
        <w:tc>
          <w:tcPr>
            <w:tcW w:w="880" w:type="dxa"/>
            <w:vAlign w:val="bottom"/>
          </w:tcPr>
          <w:p w14:paraId="60C776EC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F2A30EC" w14:textId="726E1AE0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Saco de lixo 50 litros</w:t>
            </w:r>
          </w:p>
        </w:tc>
        <w:tc>
          <w:tcPr>
            <w:tcW w:w="1134" w:type="dxa"/>
            <w:vAlign w:val="bottom"/>
          </w:tcPr>
          <w:p w14:paraId="70A3AADE" w14:textId="1B2CB295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01 pacote com 100 unidades</w:t>
            </w:r>
          </w:p>
        </w:tc>
        <w:tc>
          <w:tcPr>
            <w:tcW w:w="1701" w:type="dxa"/>
            <w:vAlign w:val="bottom"/>
          </w:tcPr>
          <w:p w14:paraId="7835EA0A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76088E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51DEFE62" w14:textId="5D6FF455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2AFD3D7E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502CD1BB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72D1D9A1" w14:textId="6276CD4C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384B911A" w14:textId="77777777" w:rsidTr="002A22E1">
        <w:tc>
          <w:tcPr>
            <w:tcW w:w="880" w:type="dxa"/>
            <w:vAlign w:val="bottom"/>
          </w:tcPr>
          <w:p w14:paraId="2ED94195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FB5B46A" w14:textId="460A51C2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Saco de lixo 15 litros</w:t>
            </w:r>
          </w:p>
        </w:tc>
        <w:tc>
          <w:tcPr>
            <w:tcW w:w="1134" w:type="dxa"/>
            <w:vAlign w:val="bottom"/>
          </w:tcPr>
          <w:p w14:paraId="58D724B1" w14:textId="1CCBB5F4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01 pacote com 100 unidades</w:t>
            </w:r>
          </w:p>
        </w:tc>
        <w:tc>
          <w:tcPr>
            <w:tcW w:w="1701" w:type="dxa"/>
            <w:vAlign w:val="bottom"/>
          </w:tcPr>
          <w:p w14:paraId="02AEB8B3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3F06793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50A78081" w14:textId="38C21CE4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9DB20ED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368AE0F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4F9A569" w14:textId="08E443EA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2FB522BF" w14:textId="77777777" w:rsidTr="002A22E1">
        <w:tc>
          <w:tcPr>
            <w:tcW w:w="880" w:type="dxa"/>
            <w:vAlign w:val="bottom"/>
          </w:tcPr>
          <w:p w14:paraId="36111491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302B3FB" w14:textId="77777777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484EE182" w14:textId="29BF7FAC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Pano de Limpeza chão</w:t>
            </w:r>
          </w:p>
        </w:tc>
        <w:tc>
          <w:tcPr>
            <w:tcW w:w="1134" w:type="dxa"/>
            <w:vAlign w:val="bottom"/>
          </w:tcPr>
          <w:p w14:paraId="152E021C" w14:textId="27BD22D3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02 unidades</w:t>
            </w:r>
          </w:p>
        </w:tc>
        <w:tc>
          <w:tcPr>
            <w:tcW w:w="1701" w:type="dxa"/>
            <w:vAlign w:val="bottom"/>
          </w:tcPr>
          <w:p w14:paraId="380E0AA0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DBA72D2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2113A365" w14:textId="44D39BD6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050E2767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B0A58E9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9702E84" w14:textId="2701A8DB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45D89933" w14:textId="77777777" w:rsidTr="002A22E1">
        <w:tc>
          <w:tcPr>
            <w:tcW w:w="880" w:type="dxa"/>
            <w:vAlign w:val="bottom"/>
          </w:tcPr>
          <w:p w14:paraId="2AD1BA3B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AE23A35" w14:textId="217A0522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Pano de Limpeza Multiuso</w:t>
            </w:r>
          </w:p>
        </w:tc>
        <w:tc>
          <w:tcPr>
            <w:tcW w:w="1134" w:type="dxa"/>
            <w:vAlign w:val="bottom"/>
          </w:tcPr>
          <w:p w14:paraId="63DFD5C0" w14:textId="1DEDB5DF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05 pacotes com 05 unidades</w:t>
            </w:r>
          </w:p>
        </w:tc>
        <w:tc>
          <w:tcPr>
            <w:tcW w:w="1701" w:type="dxa"/>
            <w:vAlign w:val="bottom"/>
          </w:tcPr>
          <w:p w14:paraId="05B7949B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6ECCB6E0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D180011" w14:textId="3E90B4E6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5078A968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4007CA0E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3CC7536F" w14:textId="05DF5BAC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4343DFA8" w14:textId="77777777" w:rsidTr="002A22E1">
        <w:tc>
          <w:tcPr>
            <w:tcW w:w="880" w:type="dxa"/>
            <w:vAlign w:val="bottom"/>
          </w:tcPr>
          <w:p w14:paraId="3EEAAF14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4C4B6EBA" w14:textId="1DE803BB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Esponja dupla face</w:t>
            </w:r>
          </w:p>
        </w:tc>
        <w:tc>
          <w:tcPr>
            <w:tcW w:w="1134" w:type="dxa"/>
            <w:vAlign w:val="bottom"/>
          </w:tcPr>
          <w:p w14:paraId="04E3B4F5" w14:textId="4366EED9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01 caixa com 10 unidades</w:t>
            </w:r>
          </w:p>
        </w:tc>
        <w:tc>
          <w:tcPr>
            <w:tcW w:w="1701" w:type="dxa"/>
            <w:vAlign w:val="bottom"/>
          </w:tcPr>
          <w:p w14:paraId="64CC8E2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6756E1E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2EA1D73F" w14:textId="320E3E7B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677FB665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298525FF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1CB673A" w14:textId="740F714A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02375192" w14:textId="77777777" w:rsidTr="002A22E1">
        <w:tc>
          <w:tcPr>
            <w:tcW w:w="880" w:type="dxa"/>
            <w:vAlign w:val="bottom"/>
          </w:tcPr>
          <w:p w14:paraId="07B6A25C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047F6A02" w14:textId="1F40F514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Galão de água de 20 litros retornável (a base de troca)</w:t>
            </w:r>
          </w:p>
        </w:tc>
        <w:tc>
          <w:tcPr>
            <w:tcW w:w="1134" w:type="dxa"/>
            <w:vAlign w:val="bottom"/>
          </w:tcPr>
          <w:p w14:paraId="27128640" w14:textId="5EE5D592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20 unidades</w:t>
            </w:r>
          </w:p>
        </w:tc>
        <w:tc>
          <w:tcPr>
            <w:tcW w:w="1701" w:type="dxa"/>
            <w:vAlign w:val="bottom"/>
          </w:tcPr>
          <w:p w14:paraId="0F7A12EE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5934EF6E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CB50F95" w14:textId="5ED226ED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3F2C356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E08979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92381CD" w14:textId="4AAB5A89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359692B7" w14:textId="77777777" w:rsidTr="002A22E1">
        <w:tc>
          <w:tcPr>
            <w:tcW w:w="880" w:type="dxa"/>
            <w:vAlign w:val="bottom"/>
          </w:tcPr>
          <w:p w14:paraId="27691AC8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6C8740E2" w14:textId="77777777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06352448" w14:textId="1BD1061B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Papel Higiênico: Comprimento: 30 M, Largura: 10 CM, folha dupla, cor branca, macio ou extra Macio</w:t>
            </w:r>
          </w:p>
        </w:tc>
        <w:tc>
          <w:tcPr>
            <w:tcW w:w="1134" w:type="dxa"/>
            <w:vAlign w:val="bottom"/>
          </w:tcPr>
          <w:p w14:paraId="3FBD856B" w14:textId="15E25E2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15 pacotes com 12 rolos cada</w:t>
            </w:r>
          </w:p>
        </w:tc>
        <w:tc>
          <w:tcPr>
            <w:tcW w:w="1701" w:type="dxa"/>
            <w:vAlign w:val="bottom"/>
          </w:tcPr>
          <w:p w14:paraId="2ABD10D6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323BBE2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64B43A9A" w14:textId="38F9D068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62BCE625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3D5F469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713912E3" w14:textId="420E00E3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  <w:tr w:rsidR="002A22E1" w:rsidRPr="00202CEF" w14:paraId="72BCC525" w14:textId="77777777" w:rsidTr="002A22E1">
        <w:tc>
          <w:tcPr>
            <w:tcW w:w="880" w:type="dxa"/>
            <w:vAlign w:val="bottom"/>
          </w:tcPr>
          <w:p w14:paraId="6735EBF9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1AAA8DA5" w14:textId="4EE408F0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Copo Descartável Poliestireno, Capacidade: 200 ML, Branco</w:t>
            </w:r>
          </w:p>
        </w:tc>
        <w:tc>
          <w:tcPr>
            <w:tcW w:w="1134" w:type="dxa"/>
            <w:vAlign w:val="bottom"/>
          </w:tcPr>
          <w:p w14:paraId="1C08B2C8" w14:textId="2842B93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 xml:space="preserve">50 pacotes com 100 </w:t>
            </w:r>
            <w:r w:rsidRPr="002A22E1">
              <w:rPr>
                <w:rFonts w:ascii="Dupincel Text" w:hAnsi="Dupincel Text"/>
                <w:sz w:val="16"/>
                <w:szCs w:val="16"/>
              </w:rPr>
              <w:lastRenderedPageBreak/>
              <w:t>unidades cada</w:t>
            </w:r>
          </w:p>
        </w:tc>
        <w:tc>
          <w:tcPr>
            <w:tcW w:w="1701" w:type="dxa"/>
            <w:vAlign w:val="bottom"/>
          </w:tcPr>
          <w:p w14:paraId="2E44ECC4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253BEF0D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14BF7335" w14:textId="074E8305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lastRenderedPageBreak/>
              <w:t>R$</w:t>
            </w:r>
          </w:p>
        </w:tc>
        <w:tc>
          <w:tcPr>
            <w:tcW w:w="1701" w:type="dxa"/>
            <w:vAlign w:val="bottom"/>
          </w:tcPr>
          <w:p w14:paraId="6A04FA41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5C018C98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FB375D9" w14:textId="427B7C29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lastRenderedPageBreak/>
              <w:t>R$</w:t>
            </w:r>
          </w:p>
        </w:tc>
      </w:tr>
      <w:tr w:rsidR="002A22E1" w:rsidRPr="00202CEF" w14:paraId="1EF248AF" w14:textId="77777777" w:rsidTr="002A22E1">
        <w:tc>
          <w:tcPr>
            <w:tcW w:w="880" w:type="dxa"/>
            <w:vAlign w:val="bottom"/>
          </w:tcPr>
          <w:p w14:paraId="110DE5A1" w14:textId="77777777" w:rsidR="002A22E1" w:rsidRPr="002A22E1" w:rsidRDefault="002A22E1" w:rsidP="00E829D1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vAlign w:val="bottom"/>
          </w:tcPr>
          <w:p w14:paraId="5D2F1B5E" w14:textId="4FDB16B3" w:rsidR="002A22E1" w:rsidRPr="002A22E1" w:rsidRDefault="002A22E1" w:rsidP="002A22E1">
            <w:pPr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Água Mineral Natural sem gás com 500 ML</w:t>
            </w:r>
          </w:p>
        </w:tc>
        <w:tc>
          <w:tcPr>
            <w:tcW w:w="1134" w:type="dxa"/>
            <w:vAlign w:val="bottom"/>
          </w:tcPr>
          <w:p w14:paraId="22C82B8E" w14:textId="77777777" w:rsidR="002A22E1" w:rsidRPr="002A22E1" w:rsidRDefault="002A22E1" w:rsidP="002A22E1">
            <w:pPr>
              <w:tabs>
                <w:tab w:val="left" w:pos="1260"/>
              </w:tabs>
              <w:spacing w:after="120"/>
              <w:jc w:val="center"/>
              <w:rPr>
                <w:rFonts w:ascii="Dupincel Text" w:hAnsi="Dupincel Text"/>
                <w:sz w:val="16"/>
                <w:szCs w:val="16"/>
              </w:rPr>
            </w:pPr>
          </w:p>
          <w:p w14:paraId="7339C2BB" w14:textId="743B9F61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hAnsi="Dupincel Text"/>
                <w:sz w:val="16"/>
                <w:szCs w:val="16"/>
              </w:rPr>
              <w:t>120 unidades</w:t>
            </w:r>
          </w:p>
        </w:tc>
        <w:tc>
          <w:tcPr>
            <w:tcW w:w="1701" w:type="dxa"/>
            <w:vAlign w:val="bottom"/>
          </w:tcPr>
          <w:p w14:paraId="1656FBAD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2201D9F7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9F07B1F" w14:textId="3C13A276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  <w:tc>
          <w:tcPr>
            <w:tcW w:w="1701" w:type="dxa"/>
            <w:vAlign w:val="bottom"/>
          </w:tcPr>
          <w:p w14:paraId="584C5884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03EC9D05" w14:textId="77777777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</w:p>
          <w:p w14:paraId="69AFF90D" w14:textId="27506CDC" w:rsidR="002A22E1" w:rsidRPr="002A22E1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</w:pPr>
            <w:r w:rsidRPr="002A22E1">
              <w:rPr>
                <w:rFonts w:ascii="Dupincel Text" w:eastAsia="Calibri" w:hAnsi="Dupincel Text" w:cstheme="minorHAnsi"/>
                <w:color w:val="000000"/>
                <w:sz w:val="16"/>
                <w:szCs w:val="16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</w:t>
      </w:r>
      <w:proofErr w:type="spellStart"/>
      <w:r w:rsidRPr="00202CEF">
        <w:rPr>
          <w:rFonts w:ascii="Dupincel Text" w:eastAsia="Calibri" w:hAnsi="Dupincel Text" w:cstheme="minorHAnsi"/>
          <w:color w:val="000000"/>
          <w:szCs w:val="20"/>
        </w:rPr>
        <w:t>de______________de</w:t>
      </w:r>
      <w:proofErr w:type="spellEnd"/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75ADED0A" w14:textId="77777777" w:rsid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</w:p>
    <w:p w14:paraId="1D350901" w14:textId="24CE1251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proofErr w:type="spellStart"/>
      <w:r>
        <w:rPr>
          <w:rFonts w:ascii="Dupincel Text" w:hAnsi="Dupincel Text" w:cstheme="minorHAnsi"/>
          <w:szCs w:val="20"/>
        </w:rPr>
        <w:t>Obs</w:t>
      </w:r>
      <w:proofErr w:type="spellEnd"/>
      <w:r>
        <w:rPr>
          <w:rFonts w:ascii="Dupincel Text" w:hAnsi="Dupincel Text" w:cstheme="minorHAnsi"/>
          <w:szCs w:val="20"/>
        </w:rPr>
        <w:t xml:space="preserve">: A proposta poderá ser realizada em papel timbrado da empresa, contudo, tem de conter os dados acima. </w:t>
      </w:r>
    </w:p>
    <w:sectPr w:rsidR="00202CEF" w:rsidRPr="00202CEF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09F2B" w14:textId="77777777" w:rsidR="003E4960" w:rsidRDefault="003E4960">
      <w:r>
        <w:separator/>
      </w:r>
    </w:p>
  </w:endnote>
  <w:endnote w:type="continuationSeparator" w:id="0">
    <w:p w14:paraId="240B65FD" w14:textId="77777777" w:rsidR="003E4960" w:rsidRDefault="003E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816E" w14:textId="77777777" w:rsidR="003E4960" w:rsidRDefault="003E4960">
      <w:r>
        <w:separator/>
      </w:r>
    </w:p>
  </w:footnote>
  <w:footnote w:type="continuationSeparator" w:id="0">
    <w:p w14:paraId="3A7E35B2" w14:textId="77777777" w:rsidR="003E4960" w:rsidRDefault="003E4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141837938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141837938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0"/>
  </w:num>
  <w:num w:numId="2" w16cid:durableId="1614629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2"/>
  </w:num>
  <w:num w:numId="5" w16cid:durableId="178908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202CEF"/>
    <w:rsid w:val="002A22E1"/>
    <w:rsid w:val="003E4960"/>
    <w:rsid w:val="005078A2"/>
    <w:rsid w:val="00557394"/>
    <w:rsid w:val="00663C52"/>
    <w:rsid w:val="00726EC5"/>
    <w:rsid w:val="007921A7"/>
    <w:rsid w:val="007922E0"/>
    <w:rsid w:val="00800019"/>
    <w:rsid w:val="00805A3C"/>
    <w:rsid w:val="0084649C"/>
    <w:rsid w:val="00871F61"/>
    <w:rsid w:val="00910353"/>
    <w:rsid w:val="009B5417"/>
    <w:rsid w:val="00C97E30"/>
    <w:rsid w:val="00CB258B"/>
    <w:rsid w:val="00D15E33"/>
    <w:rsid w:val="00DD79AA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5</cp:revision>
  <cp:lastPrinted>2025-07-29T16:51:00Z</cp:lastPrinted>
  <dcterms:created xsi:type="dcterms:W3CDTF">2025-07-29T16:45:00Z</dcterms:created>
  <dcterms:modified xsi:type="dcterms:W3CDTF">2025-09-02T15:26:00Z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