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2BEFACE3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ANEXO</w:t>
      </w:r>
      <w:r w:rsidR="0090494C">
        <w:rPr>
          <w:rFonts w:ascii="Dupincel Text" w:eastAsia="Calibri" w:hAnsi="Dupincel Text" w:cstheme="minorHAnsi"/>
          <w:b/>
          <w:color w:val="000000"/>
          <w:szCs w:val="20"/>
        </w:rPr>
        <w:t xml:space="preserve"> V</w:t>
      </w:r>
    </w:p>
    <w:p w14:paraId="281F0B4D" w14:textId="719EA6B7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PROPOSTA COMERCIAL</w:t>
      </w:r>
    </w:p>
    <w:p w14:paraId="4D4C8D52" w14:textId="77777777" w:rsidR="009E4BB4" w:rsidRDefault="009E4BB4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</w:p>
    <w:p w14:paraId="62A7FCB6" w14:textId="26E8D553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  <w:r w:rsidRPr="00202CEF">
        <w:rPr>
          <w:rFonts w:ascii="Dupincel Text" w:eastAsia="Calibri" w:hAnsi="Dupincel Text" w:cstheme="minorHAnsi"/>
          <w:b/>
          <w:szCs w:val="20"/>
        </w:rPr>
        <w:t xml:space="preserve">INFORMAÇÕES </w:t>
      </w:r>
    </w:p>
    <w:p w14:paraId="15DA879B" w14:textId="77777777" w:rsidR="009E4BB4" w:rsidRDefault="009E4BB4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p w14:paraId="6196C4D5" w14:textId="0CD65729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_______________________________________________________________</w:t>
      </w:r>
    </w:p>
    <w:p w14:paraId="7009FCBD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Fantasia: ______________________________________________________________</w:t>
      </w:r>
    </w:p>
    <w:p w14:paraId="4A31C4F0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CNPJ: _____________________________________________________________________</w:t>
      </w:r>
    </w:p>
    <w:p w14:paraId="725D02C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Endereço: __________________________________________________________________</w:t>
      </w:r>
    </w:p>
    <w:p w14:paraId="7540731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</w:p>
    <w:p w14:paraId="448C41A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Telefone: ______________________E-mail: _______________________________________</w:t>
      </w:r>
    </w:p>
    <w:p w14:paraId="53BF66BA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70D4DD3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Dados Bancários: </w:t>
      </w:r>
    </w:p>
    <w:p w14:paraId="3137532F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Banco: ______________________ Agência: ______________ Conta Corrente:____________</w:t>
      </w:r>
    </w:p>
    <w:p w14:paraId="327F0193" w14:textId="49CD0915" w:rsidR="00F34329" w:rsidRPr="00202CEF" w:rsidRDefault="00202CEF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PIX: </w:t>
      </w:r>
      <w:r>
        <w:rPr>
          <w:rFonts w:ascii="Dupincel Text" w:eastAsia="Calibri" w:hAnsi="Dupincel Text" w:cstheme="minorHAnsi"/>
          <w:szCs w:val="20"/>
        </w:rPr>
        <w:t>___________________________________</w:t>
      </w:r>
    </w:p>
    <w:p w14:paraId="4D6C3387" w14:textId="77777777" w:rsidR="00F34329" w:rsidRPr="00202CEF" w:rsidRDefault="00F34329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tbl>
      <w:tblPr>
        <w:tblStyle w:val="a"/>
        <w:tblW w:w="99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76"/>
        <w:gridCol w:w="1276"/>
        <w:gridCol w:w="1559"/>
        <w:gridCol w:w="1559"/>
        <w:gridCol w:w="1701"/>
      </w:tblGrid>
      <w:tr w:rsidR="005A2048" w:rsidRPr="00202CEF" w14:paraId="625050F7" w14:textId="77777777" w:rsidTr="005A2048">
        <w:tc>
          <w:tcPr>
            <w:tcW w:w="880" w:type="dxa"/>
            <w:vAlign w:val="bottom"/>
          </w:tcPr>
          <w:p w14:paraId="1A0ABF92" w14:textId="77777777" w:rsidR="005A2048" w:rsidRDefault="005A2048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6B20B31" w14:textId="296400BC" w:rsidR="005A2048" w:rsidRPr="002A22E1" w:rsidRDefault="005A2048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976" w:type="dxa"/>
            <w:vAlign w:val="bottom"/>
          </w:tcPr>
          <w:p w14:paraId="476415D1" w14:textId="77777777" w:rsidR="005A2048" w:rsidRPr="002A22E1" w:rsidRDefault="005A2048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Descrição do objeto com especificações</w:t>
            </w:r>
          </w:p>
        </w:tc>
        <w:tc>
          <w:tcPr>
            <w:tcW w:w="1276" w:type="dxa"/>
            <w:vAlign w:val="bottom"/>
          </w:tcPr>
          <w:p w14:paraId="65A5C38C" w14:textId="3A2D2C64" w:rsidR="005A2048" w:rsidRPr="002A22E1" w:rsidRDefault="005A2048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Qtd</w:t>
            </w:r>
          </w:p>
        </w:tc>
        <w:tc>
          <w:tcPr>
            <w:tcW w:w="1559" w:type="dxa"/>
          </w:tcPr>
          <w:p w14:paraId="140766C9" w14:textId="77777777" w:rsidR="005A2048" w:rsidRDefault="005A2048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7D4AD02B" w14:textId="274C61C9" w:rsidR="005A2048" w:rsidRPr="002A22E1" w:rsidRDefault="005A2048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Marca</w:t>
            </w:r>
          </w:p>
        </w:tc>
        <w:tc>
          <w:tcPr>
            <w:tcW w:w="1559" w:type="dxa"/>
            <w:vAlign w:val="bottom"/>
          </w:tcPr>
          <w:p w14:paraId="2B962637" w14:textId="28FC9773" w:rsidR="005A2048" w:rsidRPr="002A22E1" w:rsidRDefault="005A2048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701" w:type="dxa"/>
            <w:vAlign w:val="bottom"/>
          </w:tcPr>
          <w:p w14:paraId="3A44D27D" w14:textId="77777777" w:rsidR="005A2048" w:rsidRPr="002A22E1" w:rsidRDefault="005A2048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sz w:val="16"/>
                <w:szCs w:val="16"/>
              </w:rPr>
              <w:t>Valor Total (R$)</w:t>
            </w:r>
          </w:p>
        </w:tc>
      </w:tr>
      <w:tr w:rsidR="005A2048" w:rsidRPr="00202CEF" w14:paraId="050BDD50" w14:textId="77777777" w:rsidTr="005A2048">
        <w:tc>
          <w:tcPr>
            <w:tcW w:w="880" w:type="dxa"/>
            <w:vAlign w:val="bottom"/>
          </w:tcPr>
          <w:p w14:paraId="3E3EF477" w14:textId="2326BE85" w:rsidR="005A2048" w:rsidRPr="006B4845" w:rsidRDefault="005A2048" w:rsidP="00336359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259FA29A" w14:textId="77777777" w:rsidR="005A2048" w:rsidRPr="007C22F4" w:rsidRDefault="005A2048" w:rsidP="00336359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782DBB6B" w14:textId="77777777" w:rsidR="005A2048" w:rsidRPr="007C22F4" w:rsidRDefault="005A2048" w:rsidP="00336359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 xml:space="preserve">Monitor para PC, com as seguintes características: </w:t>
            </w:r>
          </w:p>
          <w:p w14:paraId="0D7BF109" w14:textId="77777777" w:rsidR="005A2048" w:rsidRPr="007C22F4" w:rsidRDefault="005A2048" w:rsidP="00336359">
            <w:pPr>
              <w:pStyle w:val="PargrafodaLista"/>
              <w:numPr>
                <w:ilvl w:val="0"/>
                <w:numId w:val="7"/>
              </w:numPr>
              <w:tabs>
                <w:tab w:val="left" w:pos="32"/>
                <w:tab w:val="left" w:pos="1260"/>
              </w:tabs>
              <w:ind w:left="312" w:hanging="357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 xml:space="preserve"> Polegadas: 22 ou superior </w:t>
            </w:r>
          </w:p>
          <w:p w14:paraId="66DA8ECE" w14:textId="77777777" w:rsidR="005A2048" w:rsidRPr="007C22F4" w:rsidRDefault="005A2048" w:rsidP="00336359">
            <w:pPr>
              <w:pStyle w:val="PargrafodaLista"/>
              <w:numPr>
                <w:ilvl w:val="0"/>
                <w:numId w:val="7"/>
              </w:numPr>
              <w:tabs>
                <w:tab w:val="left" w:pos="32"/>
                <w:tab w:val="left" w:pos="1260"/>
              </w:tabs>
              <w:ind w:left="312" w:hanging="357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 xml:space="preserve"> Tela: LED</w:t>
            </w:r>
          </w:p>
          <w:p w14:paraId="69A558F0" w14:textId="77777777" w:rsidR="005A2048" w:rsidRPr="007C22F4" w:rsidRDefault="005A2048" w:rsidP="00336359">
            <w:pPr>
              <w:pStyle w:val="PargrafodaLista"/>
              <w:numPr>
                <w:ilvl w:val="0"/>
                <w:numId w:val="7"/>
              </w:numPr>
              <w:tabs>
                <w:tab w:val="left" w:pos="32"/>
                <w:tab w:val="left" w:pos="1260"/>
              </w:tabs>
              <w:ind w:left="312" w:hanging="357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 xml:space="preserve">  Conexões: HDMI VGA</w:t>
            </w:r>
          </w:p>
          <w:p w14:paraId="0751E2CE" w14:textId="77777777" w:rsidR="005A2048" w:rsidRPr="007C22F4" w:rsidRDefault="005A2048" w:rsidP="00336359">
            <w:pPr>
              <w:pStyle w:val="PargrafodaLista"/>
              <w:numPr>
                <w:ilvl w:val="0"/>
                <w:numId w:val="7"/>
              </w:numPr>
              <w:tabs>
                <w:tab w:val="left" w:pos="32"/>
                <w:tab w:val="left" w:pos="1260"/>
              </w:tabs>
              <w:ind w:left="312" w:hanging="357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 xml:space="preserve"> Cabo HDMI incluso </w:t>
            </w:r>
          </w:p>
          <w:p w14:paraId="6B76B6B9" w14:textId="77777777" w:rsidR="005A2048" w:rsidRPr="007C22F4" w:rsidRDefault="005A2048" w:rsidP="00336359">
            <w:pPr>
              <w:pStyle w:val="PargrafodaLista"/>
              <w:numPr>
                <w:ilvl w:val="0"/>
                <w:numId w:val="7"/>
              </w:numPr>
              <w:tabs>
                <w:tab w:val="left" w:pos="32"/>
                <w:tab w:val="left" w:pos="1260"/>
              </w:tabs>
              <w:ind w:left="312" w:hanging="357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 xml:space="preserve"> Cabo de alimentação </w:t>
            </w:r>
          </w:p>
          <w:p w14:paraId="444CD8C2" w14:textId="77777777" w:rsidR="005A2048" w:rsidRPr="007C22F4" w:rsidRDefault="005A2048" w:rsidP="00336359">
            <w:pPr>
              <w:pStyle w:val="PargrafodaLista"/>
              <w:numPr>
                <w:ilvl w:val="0"/>
                <w:numId w:val="7"/>
              </w:numPr>
              <w:tabs>
                <w:tab w:val="left" w:pos="32"/>
                <w:tab w:val="left" w:pos="1260"/>
              </w:tabs>
              <w:ind w:left="312" w:hanging="357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 xml:space="preserve"> Antirreflexo </w:t>
            </w:r>
          </w:p>
          <w:p w14:paraId="53246690" w14:textId="77777777" w:rsidR="005A2048" w:rsidRPr="007C22F4" w:rsidRDefault="005A2048" w:rsidP="00336359">
            <w:pPr>
              <w:pStyle w:val="PargrafodaLista"/>
              <w:numPr>
                <w:ilvl w:val="0"/>
                <w:numId w:val="7"/>
              </w:numPr>
              <w:tabs>
                <w:tab w:val="left" w:pos="32"/>
                <w:tab w:val="left" w:pos="1260"/>
              </w:tabs>
              <w:ind w:left="312" w:hanging="357"/>
              <w:contextualSpacing w:val="0"/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 xml:space="preserve"> Resolução: 1920 x 1080</w:t>
            </w:r>
          </w:p>
          <w:p w14:paraId="10353FD1" w14:textId="367F8538" w:rsidR="005A2048" w:rsidRPr="007C22F4" w:rsidRDefault="005A2048" w:rsidP="00336359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 xml:space="preserve"> Voltagem: Bivolt </w:t>
            </w:r>
          </w:p>
        </w:tc>
        <w:tc>
          <w:tcPr>
            <w:tcW w:w="1276" w:type="dxa"/>
            <w:vAlign w:val="bottom"/>
          </w:tcPr>
          <w:p w14:paraId="65DDEC72" w14:textId="3A9020A1" w:rsidR="005A2048" w:rsidRPr="00336359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336359">
              <w:rPr>
                <w:rFonts w:ascii="Dupincel Text" w:hAnsi="Dupincel Text"/>
                <w:sz w:val="16"/>
                <w:szCs w:val="16"/>
              </w:rPr>
              <w:t>05</w:t>
            </w:r>
          </w:p>
        </w:tc>
        <w:tc>
          <w:tcPr>
            <w:tcW w:w="1559" w:type="dxa"/>
          </w:tcPr>
          <w:p w14:paraId="20190459" w14:textId="77777777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505766D7" w14:textId="3A210712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4112890" w14:textId="43562700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5A2048" w:rsidRPr="00202CEF" w14:paraId="7AC3F2FF" w14:textId="77777777" w:rsidTr="005A2048">
        <w:tc>
          <w:tcPr>
            <w:tcW w:w="880" w:type="dxa"/>
            <w:vAlign w:val="bottom"/>
          </w:tcPr>
          <w:p w14:paraId="6C87442B" w14:textId="77777777" w:rsidR="005A2048" w:rsidRPr="006B4845" w:rsidRDefault="005A2048" w:rsidP="00336359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55268631" w14:textId="77777777" w:rsidR="005A2048" w:rsidRPr="007C22F4" w:rsidRDefault="005A2048" w:rsidP="00336359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41F6DF44" w14:textId="77777777" w:rsidR="005A2048" w:rsidRPr="007C22F4" w:rsidRDefault="005A2048" w:rsidP="00336359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>Impressora multifuncional</w:t>
            </w:r>
          </w:p>
          <w:p w14:paraId="36E008E6" w14:textId="77777777" w:rsidR="005A2048" w:rsidRPr="007C22F4" w:rsidRDefault="005A2048" w:rsidP="00336359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>Tecnologia de impressão: Eco Tank</w:t>
            </w:r>
          </w:p>
          <w:p w14:paraId="4BC22730" w14:textId="77777777" w:rsidR="005A2048" w:rsidRPr="007C22F4" w:rsidRDefault="005A2048" w:rsidP="00336359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>Tipo de Impressão: cor e preta</w:t>
            </w:r>
          </w:p>
          <w:p w14:paraId="726628C9" w14:textId="77777777" w:rsidR="005A2048" w:rsidRPr="007C22F4" w:rsidRDefault="005A2048" w:rsidP="00336359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>Funções da Impressora: Cópia, Duplex, Escanear, Fax, Imprimir, WI-FI,</w:t>
            </w:r>
          </w:p>
          <w:p w14:paraId="5437AABE" w14:textId="77777777" w:rsidR="005A2048" w:rsidRPr="007C22F4" w:rsidRDefault="005A2048" w:rsidP="00336359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>Entrada USB: Sim</w:t>
            </w:r>
          </w:p>
          <w:p w14:paraId="769E2173" w14:textId="77777777" w:rsidR="005A2048" w:rsidRPr="007C22F4" w:rsidRDefault="005A2048" w:rsidP="00336359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>Altura mínima: 34,6 cm</w:t>
            </w:r>
          </w:p>
          <w:p w14:paraId="2B761E3B" w14:textId="77777777" w:rsidR="005A2048" w:rsidRPr="007C22F4" w:rsidRDefault="005A2048" w:rsidP="00336359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>Largura mínima: 37,5 cm</w:t>
            </w:r>
          </w:p>
          <w:p w14:paraId="6D72952C" w14:textId="77777777" w:rsidR="005A2048" w:rsidRPr="007C22F4" w:rsidRDefault="005A2048" w:rsidP="00336359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 xml:space="preserve">Profundidade mínima: 34,7 cm </w:t>
            </w:r>
          </w:p>
          <w:p w14:paraId="5FD1ADB9" w14:textId="77777777" w:rsidR="005A2048" w:rsidRPr="007C22F4" w:rsidRDefault="005A2048" w:rsidP="00336359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 xml:space="preserve">Peso mínimo: 7,3 KG </w:t>
            </w:r>
          </w:p>
          <w:p w14:paraId="1C4F1E7C" w14:textId="0A026C0D" w:rsidR="005A2048" w:rsidRPr="007C22F4" w:rsidRDefault="005A2048" w:rsidP="00336359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>Resolução de impressão em cor: 4800 dpi x 1200 dpi</w:t>
            </w:r>
          </w:p>
        </w:tc>
        <w:tc>
          <w:tcPr>
            <w:tcW w:w="1276" w:type="dxa"/>
            <w:vAlign w:val="bottom"/>
          </w:tcPr>
          <w:p w14:paraId="22512E13" w14:textId="4640A1AC" w:rsidR="005A2048" w:rsidRPr="00336359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336359">
              <w:rPr>
                <w:rFonts w:ascii="Dupincel Text" w:hAnsi="Dupincel Text"/>
                <w:sz w:val="16"/>
                <w:szCs w:val="16"/>
              </w:rPr>
              <w:t>01</w:t>
            </w:r>
          </w:p>
        </w:tc>
        <w:tc>
          <w:tcPr>
            <w:tcW w:w="1559" w:type="dxa"/>
          </w:tcPr>
          <w:p w14:paraId="7C4C74CD" w14:textId="77777777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1F615D21" w14:textId="7AC896C1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753E86BD" w14:textId="24293543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5A2048" w:rsidRPr="00202CEF" w14:paraId="07A0052A" w14:textId="77777777" w:rsidTr="005A2048">
        <w:tc>
          <w:tcPr>
            <w:tcW w:w="880" w:type="dxa"/>
            <w:vAlign w:val="bottom"/>
          </w:tcPr>
          <w:p w14:paraId="1DEA2E70" w14:textId="77777777" w:rsidR="005A2048" w:rsidRPr="006B4845" w:rsidRDefault="005A2048" w:rsidP="00336359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19F7DA09" w14:textId="77777777" w:rsidR="005A2048" w:rsidRPr="007C22F4" w:rsidRDefault="005A2048" w:rsidP="00336359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 xml:space="preserve">Scanner de Mesa A4, Duplex, Wireless, com WI-FI, Ethernet, USB, Cópia Frente e Verso, </w:t>
            </w:r>
          </w:p>
          <w:p w14:paraId="54743E4B" w14:textId="77777777" w:rsidR="005A2048" w:rsidRPr="007C22F4" w:rsidRDefault="005A2048" w:rsidP="00336359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 xml:space="preserve">Resolução óptica: 600 Dpi. </w:t>
            </w:r>
          </w:p>
          <w:p w14:paraId="3C043EFA" w14:textId="0A86B7D7" w:rsidR="005A2048" w:rsidRPr="007C22F4" w:rsidRDefault="005A2048" w:rsidP="00336359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>Resolução Interpolada: 1.200 Dpi</w:t>
            </w:r>
          </w:p>
        </w:tc>
        <w:tc>
          <w:tcPr>
            <w:tcW w:w="1276" w:type="dxa"/>
            <w:vAlign w:val="bottom"/>
          </w:tcPr>
          <w:p w14:paraId="09F0D0D2" w14:textId="38870D84" w:rsidR="005A2048" w:rsidRPr="00336359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336359">
              <w:rPr>
                <w:rFonts w:ascii="Dupincel Text" w:hAnsi="Dupincel Text"/>
                <w:sz w:val="16"/>
                <w:szCs w:val="16"/>
              </w:rPr>
              <w:t>01</w:t>
            </w:r>
          </w:p>
        </w:tc>
        <w:tc>
          <w:tcPr>
            <w:tcW w:w="1559" w:type="dxa"/>
          </w:tcPr>
          <w:p w14:paraId="0E459C1D" w14:textId="77777777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7687AD27" w14:textId="1C29E512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E0A9918" w14:textId="31794140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5A2048" w:rsidRPr="00202CEF" w14:paraId="196E6DDE" w14:textId="77777777" w:rsidTr="005A2048">
        <w:tc>
          <w:tcPr>
            <w:tcW w:w="880" w:type="dxa"/>
            <w:vAlign w:val="bottom"/>
          </w:tcPr>
          <w:p w14:paraId="6F4AF044" w14:textId="77777777" w:rsidR="005A2048" w:rsidRPr="006B4845" w:rsidRDefault="005A2048" w:rsidP="00336359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6D47587E" w14:textId="77777777" w:rsidR="005A2048" w:rsidRPr="007C22F4" w:rsidRDefault="005A2048" w:rsidP="00336359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28F04F99" w14:textId="651ACC1D" w:rsidR="005A2048" w:rsidRPr="007C22F4" w:rsidRDefault="005A2048" w:rsidP="00336359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>CPU computador core I5 3470, SSS 1 TB + 16 GB memória Ram 16 GB</w:t>
            </w:r>
          </w:p>
        </w:tc>
        <w:tc>
          <w:tcPr>
            <w:tcW w:w="1276" w:type="dxa"/>
            <w:vAlign w:val="bottom"/>
          </w:tcPr>
          <w:p w14:paraId="262A73D4" w14:textId="301E461D" w:rsidR="005A2048" w:rsidRPr="00336359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336359">
              <w:rPr>
                <w:rFonts w:ascii="Dupincel Text" w:hAnsi="Dupincel Text"/>
                <w:sz w:val="16"/>
                <w:szCs w:val="16"/>
              </w:rPr>
              <w:t>03</w:t>
            </w:r>
          </w:p>
        </w:tc>
        <w:tc>
          <w:tcPr>
            <w:tcW w:w="1559" w:type="dxa"/>
          </w:tcPr>
          <w:p w14:paraId="75A63394" w14:textId="77777777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45AA5E49" w14:textId="1F82BD55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33F0014B" w14:textId="20263CF3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5A2048" w:rsidRPr="00202CEF" w14:paraId="417E4354" w14:textId="77777777" w:rsidTr="005A2048">
        <w:tc>
          <w:tcPr>
            <w:tcW w:w="880" w:type="dxa"/>
            <w:vAlign w:val="bottom"/>
          </w:tcPr>
          <w:p w14:paraId="070286D9" w14:textId="77777777" w:rsidR="005A2048" w:rsidRPr="006B4845" w:rsidRDefault="005A2048" w:rsidP="00336359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50155591" w14:textId="77777777" w:rsidR="005A2048" w:rsidRPr="007C22F4" w:rsidRDefault="005A2048" w:rsidP="00336359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 xml:space="preserve">Impressora multifuncional monocromática </w:t>
            </w:r>
          </w:p>
          <w:p w14:paraId="5D807E21" w14:textId="77777777" w:rsidR="005A2048" w:rsidRPr="007C22F4" w:rsidRDefault="005A2048" w:rsidP="00336359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>Tipo Impressão: Laser</w:t>
            </w:r>
          </w:p>
          <w:p w14:paraId="2573ABC1" w14:textId="77777777" w:rsidR="005A2048" w:rsidRPr="007C22F4" w:rsidRDefault="005A2048" w:rsidP="00336359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>Resolução Impressão: 2400 X 600 DPI</w:t>
            </w:r>
          </w:p>
          <w:p w14:paraId="6190D6F0" w14:textId="77777777" w:rsidR="005A2048" w:rsidRPr="007C22F4" w:rsidRDefault="005A2048" w:rsidP="00336359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lastRenderedPageBreak/>
              <w:t>Tensão Alimentação: 127 V</w:t>
            </w:r>
          </w:p>
          <w:p w14:paraId="0C92AE80" w14:textId="77777777" w:rsidR="005A2048" w:rsidRPr="007C22F4" w:rsidRDefault="005A2048" w:rsidP="00336359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>Características Adicionais: Monocromática, Duplex Automático</w:t>
            </w:r>
          </w:p>
          <w:p w14:paraId="06FBF11A" w14:textId="723D1AE5" w:rsidR="005A2048" w:rsidRPr="007C22F4" w:rsidRDefault="005A2048" w:rsidP="00336359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>Conectividade: Conexão Wireless</w:t>
            </w:r>
          </w:p>
        </w:tc>
        <w:tc>
          <w:tcPr>
            <w:tcW w:w="1276" w:type="dxa"/>
            <w:vAlign w:val="bottom"/>
          </w:tcPr>
          <w:p w14:paraId="0A5D23C0" w14:textId="1474931D" w:rsidR="005A2048" w:rsidRPr="00336359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336359">
              <w:rPr>
                <w:rFonts w:ascii="Dupincel Text" w:hAnsi="Dupincel Text"/>
                <w:sz w:val="16"/>
                <w:szCs w:val="16"/>
              </w:rPr>
              <w:lastRenderedPageBreak/>
              <w:t>01</w:t>
            </w:r>
          </w:p>
        </w:tc>
        <w:tc>
          <w:tcPr>
            <w:tcW w:w="1559" w:type="dxa"/>
          </w:tcPr>
          <w:p w14:paraId="4C206A0E" w14:textId="77777777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32314428" w14:textId="04159C78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27109058" w14:textId="0294E34E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5A2048" w:rsidRPr="00202CEF" w14:paraId="1A5BCF20" w14:textId="77777777" w:rsidTr="005A2048">
        <w:tc>
          <w:tcPr>
            <w:tcW w:w="880" w:type="dxa"/>
            <w:vAlign w:val="bottom"/>
          </w:tcPr>
          <w:p w14:paraId="23E9D2AC" w14:textId="77777777" w:rsidR="005A2048" w:rsidRPr="006B4845" w:rsidRDefault="005A2048" w:rsidP="00336359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2D3DBE73" w14:textId="77777777" w:rsidR="005A2048" w:rsidRPr="007C22F4" w:rsidRDefault="005A2048" w:rsidP="00336359">
            <w:pPr>
              <w:tabs>
                <w:tab w:val="left" w:pos="1260"/>
              </w:tabs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5C43CC33" w14:textId="34C013FA" w:rsidR="005A2048" w:rsidRPr="007C22F4" w:rsidRDefault="005A2048" w:rsidP="00336359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>Mouse com fio USB preto 1200 DPI</w:t>
            </w:r>
          </w:p>
        </w:tc>
        <w:tc>
          <w:tcPr>
            <w:tcW w:w="1276" w:type="dxa"/>
            <w:vAlign w:val="bottom"/>
          </w:tcPr>
          <w:p w14:paraId="2FFDB7D1" w14:textId="573C8B70" w:rsidR="005A2048" w:rsidRPr="00336359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336359">
              <w:rPr>
                <w:rFonts w:ascii="Dupincel Text" w:hAnsi="Dupincel Text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71E91223" w14:textId="77777777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338186FF" w14:textId="12917959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0B24B5B6" w14:textId="63A4134D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5A2048" w:rsidRPr="00202CEF" w14:paraId="70211F0F" w14:textId="77777777" w:rsidTr="005A2048">
        <w:tc>
          <w:tcPr>
            <w:tcW w:w="880" w:type="dxa"/>
            <w:vAlign w:val="bottom"/>
          </w:tcPr>
          <w:p w14:paraId="4F25C774" w14:textId="77777777" w:rsidR="005A2048" w:rsidRPr="006B4845" w:rsidRDefault="005A2048" w:rsidP="00336359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47CB1B43" w14:textId="77777777" w:rsidR="005A2048" w:rsidRPr="007C22F4" w:rsidRDefault="005A2048" w:rsidP="00336359">
            <w:pPr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77619C42" w14:textId="55E1B114" w:rsidR="005A2048" w:rsidRPr="007C22F4" w:rsidRDefault="005A2048" w:rsidP="00336359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>Toner compatível com HP CE 285ª para impressora HP Laserjet M1212 NF</w:t>
            </w:r>
          </w:p>
        </w:tc>
        <w:tc>
          <w:tcPr>
            <w:tcW w:w="1276" w:type="dxa"/>
            <w:vAlign w:val="bottom"/>
          </w:tcPr>
          <w:p w14:paraId="76B47820" w14:textId="48BE219A" w:rsidR="005A2048" w:rsidRPr="00336359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336359">
              <w:rPr>
                <w:rFonts w:ascii="Dupincel Text" w:hAnsi="Dupincel Text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144B2832" w14:textId="77777777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471500D" w14:textId="1569BB82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0A18AFE8" w14:textId="1ECA25C2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5A2048" w:rsidRPr="00202CEF" w14:paraId="782CF66A" w14:textId="77777777" w:rsidTr="005A2048">
        <w:tc>
          <w:tcPr>
            <w:tcW w:w="880" w:type="dxa"/>
            <w:vAlign w:val="bottom"/>
          </w:tcPr>
          <w:p w14:paraId="41B1831A" w14:textId="77777777" w:rsidR="005A2048" w:rsidRPr="006B4845" w:rsidRDefault="005A2048" w:rsidP="00336359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4E534101" w14:textId="77777777" w:rsidR="005A2048" w:rsidRPr="007C22F4" w:rsidRDefault="005A2048" w:rsidP="00336359">
            <w:pPr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51FF51A3" w14:textId="6FA80038" w:rsidR="005A2048" w:rsidRPr="007C22F4" w:rsidRDefault="005A2048" w:rsidP="00336359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>Kit Epson refil de tinta com 4 cores para impressora Epson L-3150, nº 544</w:t>
            </w:r>
            <w:r>
              <w:rPr>
                <w:rFonts w:ascii="Dupincel Text" w:hAnsi="Dupincel Text" w:cs="Calibri"/>
                <w:sz w:val="16"/>
                <w:szCs w:val="16"/>
              </w:rPr>
              <w:t>,</w:t>
            </w:r>
            <w:r w:rsidRPr="007C22F4">
              <w:rPr>
                <w:rFonts w:ascii="Dupincel Text" w:hAnsi="Dupincel Text" w:cs="Calibri"/>
                <w:sz w:val="16"/>
                <w:szCs w:val="16"/>
              </w:rPr>
              <w:t xml:space="preserve"> com 65 ML </w:t>
            </w:r>
          </w:p>
        </w:tc>
        <w:tc>
          <w:tcPr>
            <w:tcW w:w="1276" w:type="dxa"/>
            <w:vAlign w:val="bottom"/>
          </w:tcPr>
          <w:p w14:paraId="4AEBC836" w14:textId="411BE996" w:rsidR="005A2048" w:rsidRPr="00336359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336359">
              <w:rPr>
                <w:rFonts w:ascii="Dupincel Text" w:hAnsi="Dupincel Text"/>
                <w:sz w:val="16"/>
                <w:szCs w:val="16"/>
              </w:rPr>
              <w:t>02</w:t>
            </w:r>
          </w:p>
        </w:tc>
        <w:tc>
          <w:tcPr>
            <w:tcW w:w="1559" w:type="dxa"/>
          </w:tcPr>
          <w:p w14:paraId="358AABE5" w14:textId="77777777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526C8BF8" w14:textId="2251C1F5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29428675" w14:textId="3663E99C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5A2048" w:rsidRPr="00202CEF" w14:paraId="43D289E0" w14:textId="77777777" w:rsidTr="005A2048">
        <w:tc>
          <w:tcPr>
            <w:tcW w:w="880" w:type="dxa"/>
            <w:vAlign w:val="bottom"/>
          </w:tcPr>
          <w:p w14:paraId="4C79BB99" w14:textId="77777777" w:rsidR="005A2048" w:rsidRPr="006B4845" w:rsidRDefault="005A2048" w:rsidP="00336359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5222E5D2" w14:textId="77777777" w:rsidR="005A2048" w:rsidRPr="007C22F4" w:rsidRDefault="005A2048" w:rsidP="00336359">
            <w:pPr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751ECC99" w14:textId="1FD78AEC" w:rsidR="005A2048" w:rsidRPr="007C22F4" w:rsidRDefault="005A2048" w:rsidP="00336359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>Kit tinta original para impressora Brother DCP-T430W</w:t>
            </w:r>
          </w:p>
        </w:tc>
        <w:tc>
          <w:tcPr>
            <w:tcW w:w="1276" w:type="dxa"/>
            <w:vAlign w:val="bottom"/>
          </w:tcPr>
          <w:p w14:paraId="399BF8A0" w14:textId="66DCF4C2" w:rsidR="005A2048" w:rsidRPr="00336359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336359">
              <w:rPr>
                <w:rFonts w:ascii="Dupincel Text" w:hAnsi="Dupincel Text"/>
                <w:sz w:val="16"/>
                <w:szCs w:val="16"/>
              </w:rPr>
              <w:t>03</w:t>
            </w:r>
          </w:p>
        </w:tc>
        <w:tc>
          <w:tcPr>
            <w:tcW w:w="1559" w:type="dxa"/>
          </w:tcPr>
          <w:p w14:paraId="7B10C24F" w14:textId="77777777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2F9DF375" w14:textId="23F14C81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5991A778" w14:textId="23C47423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5A2048" w:rsidRPr="00202CEF" w14:paraId="18E9A6C1" w14:textId="77777777" w:rsidTr="005A2048">
        <w:tc>
          <w:tcPr>
            <w:tcW w:w="880" w:type="dxa"/>
            <w:vAlign w:val="bottom"/>
          </w:tcPr>
          <w:p w14:paraId="7F0023B3" w14:textId="77777777" w:rsidR="005A2048" w:rsidRPr="006B4845" w:rsidRDefault="005A2048" w:rsidP="00336359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2AF94D36" w14:textId="77777777" w:rsidR="005A2048" w:rsidRPr="007C22F4" w:rsidRDefault="005A2048" w:rsidP="00336359">
            <w:pPr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43667540" w14:textId="3913E36A" w:rsidR="005A2048" w:rsidRPr="007C22F4" w:rsidRDefault="005A2048" w:rsidP="00336359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>Toner compatível com impressora laserjet M HP 102W</w:t>
            </w:r>
          </w:p>
        </w:tc>
        <w:tc>
          <w:tcPr>
            <w:tcW w:w="1276" w:type="dxa"/>
            <w:vAlign w:val="bottom"/>
          </w:tcPr>
          <w:p w14:paraId="4CACEF64" w14:textId="45A6AB71" w:rsidR="005A2048" w:rsidRPr="00336359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336359">
              <w:rPr>
                <w:rFonts w:ascii="Dupincel Text" w:hAnsi="Dupincel Text"/>
                <w:sz w:val="16"/>
                <w:szCs w:val="16"/>
              </w:rPr>
              <w:t>03</w:t>
            </w:r>
          </w:p>
        </w:tc>
        <w:tc>
          <w:tcPr>
            <w:tcW w:w="1559" w:type="dxa"/>
          </w:tcPr>
          <w:p w14:paraId="5D284499" w14:textId="77777777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2168B2AF" w14:textId="4CFB3B8C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89BB7DE" w14:textId="4A059252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5A2048" w:rsidRPr="00202CEF" w14:paraId="5AA270CA" w14:textId="77777777" w:rsidTr="005A2048">
        <w:tc>
          <w:tcPr>
            <w:tcW w:w="880" w:type="dxa"/>
            <w:vAlign w:val="bottom"/>
          </w:tcPr>
          <w:p w14:paraId="56AEEB31" w14:textId="77777777" w:rsidR="005A2048" w:rsidRPr="006B4845" w:rsidRDefault="005A2048" w:rsidP="00336359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4B082855" w14:textId="77777777" w:rsidR="005A2048" w:rsidRPr="007C22F4" w:rsidRDefault="005A2048" w:rsidP="00336359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0F818FAB" w14:textId="13002205" w:rsidR="005A2048" w:rsidRPr="007C22F4" w:rsidRDefault="005A2048" w:rsidP="00336359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C22F4">
              <w:rPr>
                <w:rFonts w:ascii="Dupincel Text" w:hAnsi="Dupincel Text" w:cs="Calibri"/>
                <w:sz w:val="16"/>
                <w:szCs w:val="16"/>
              </w:rPr>
              <w:t>SSD NVMe PC801 NVMe SK Hynix 1 TB</w:t>
            </w:r>
          </w:p>
        </w:tc>
        <w:tc>
          <w:tcPr>
            <w:tcW w:w="1276" w:type="dxa"/>
            <w:vAlign w:val="bottom"/>
          </w:tcPr>
          <w:p w14:paraId="787156EE" w14:textId="260BD649" w:rsidR="005A2048" w:rsidRPr="00336359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336359">
              <w:rPr>
                <w:rFonts w:ascii="Dupincel Text" w:hAnsi="Dupincel Text"/>
                <w:sz w:val="16"/>
                <w:szCs w:val="16"/>
              </w:rPr>
              <w:t>01</w:t>
            </w:r>
          </w:p>
        </w:tc>
        <w:tc>
          <w:tcPr>
            <w:tcW w:w="1559" w:type="dxa"/>
          </w:tcPr>
          <w:p w14:paraId="6146D21A" w14:textId="77777777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2F20D110" w14:textId="6CDC7A25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19011C2C" w14:textId="56B3B5E5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5A2048" w:rsidRPr="00202CEF" w14:paraId="54D7C505" w14:textId="77777777" w:rsidTr="005A2048">
        <w:tc>
          <w:tcPr>
            <w:tcW w:w="880" w:type="dxa"/>
            <w:vAlign w:val="bottom"/>
          </w:tcPr>
          <w:p w14:paraId="24CDE70D" w14:textId="77777777" w:rsidR="005A2048" w:rsidRPr="006B4845" w:rsidRDefault="005A2048" w:rsidP="00336359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0A25A642" w14:textId="0725C4D4" w:rsidR="005A2048" w:rsidRPr="007C22F4" w:rsidRDefault="005A2048" w:rsidP="00336359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C22F4">
              <w:rPr>
                <w:rFonts w:ascii="Dupincel Text" w:hAnsi="Dupincel Text"/>
                <w:sz w:val="16"/>
                <w:szCs w:val="16"/>
              </w:rPr>
              <w:t xml:space="preserve">NOBREAK 600 VA COM DISPLAY DIGITAL COM 6 TOMADAS </w:t>
            </w:r>
          </w:p>
        </w:tc>
        <w:tc>
          <w:tcPr>
            <w:tcW w:w="1276" w:type="dxa"/>
            <w:vAlign w:val="bottom"/>
          </w:tcPr>
          <w:p w14:paraId="2F2865E5" w14:textId="77777777" w:rsidR="005A2048" w:rsidRPr="00336359" w:rsidRDefault="005A2048" w:rsidP="00336359">
            <w:pPr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3BD9BE96" w14:textId="77777777" w:rsidR="005A2048" w:rsidRPr="00336359" w:rsidRDefault="005A2048" w:rsidP="00336359">
            <w:pPr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2B714368" w14:textId="77777777" w:rsidR="005A2048" w:rsidRPr="00336359" w:rsidRDefault="005A2048" w:rsidP="00336359">
            <w:pPr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3333A820" w14:textId="77777777" w:rsidR="005A2048" w:rsidRPr="00336359" w:rsidRDefault="005A2048" w:rsidP="00336359">
            <w:pPr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6167DEDB" w14:textId="5FC5A811" w:rsidR="005A2048" w:rsidRPr="00336359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336359">
              <w:rPr>
                <w:rFonts w:ascii="Dupincel Text" w:hAnsi="Dupincel Text"/>
                <w:sz w:val="16"/>
                <w:szCs w:val="16"/>
              </w:rPr>
              <w:t>05</w:t>
            </w:r>
          </w:p>
        </w:tc>
        <w:tc>
          <w:tcPr>
            <w:tcW w:w="1559" w:type="dxa"/>
          </w:tcPr>
          <w:p w14:paraId="48DD9122" w14:textId="77777777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68DD7031" w14:textId="74F7289A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1225F294" w14:textId="45BFE6EA" w:rsidR="005A2048" w:rsidRPr="00B76FBA" w:rsidRDefault="005A2048" w:rsidP="00336359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</w:tbl>
    <w:p w14:paraId="5E5F3811" w14:textId="77777777" w:rsidR="002A22E1" w:rsidRDefault="002A22E1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79B478B0" w14:textId="7C7CE4B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Declaramos conhecer a legislação de referência desta licitação e que os produtos serão fornecidos de acordo com as condições estabelecidas n</w:t>
      </w:r>
      <w:r w:rsidR="00202CEF" w:rsidRPr="00202CEF">
        <w:rPr>
          <w:rFonts w:ascii="Dupincel Text" w:eastAsia="Calibri" w:hAnsi="Dupincel Text" w:cstheme="minorHAnsi"/>
          <w:color w:val="000000"/>
          <w:szCs w:val="20"/>
        </w:rPr>
        <w:t xml:space="preserve">o Termo de Referência e Aviso,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o que conhecemos e aceitamos em todos os termos, inclusive quando ao pagamento e outros.</w:t>
      </w:r>
    </w:p>
    <w:p w14:paraId="1B86E8C8" w14:textId="7777777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Nos preços indicados acima estão inclusos, além dos produtos todos os custos, benefícios, encargos, tributos e demais contribuições pertinentes. Declaramos cumprir todas as normas legais e regulamentares relativas à documentação, obtendo todas as autorizações que se fizerem necessárias junto aos órgãos públicos competentes.</w:t>
      </w:r>
    </w:p>
    <w:p w14:paraId="3B6605BA" w14:textId="49E9372E" w:rsid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Esta proposta é válida por</w:t>
      </w:r>
      <w:r w:rsidR="00202CEF">
        <w:rPr>
          <w:rFonts w:ascii="Dupincel Text" w:eastAsia="Calibri" w:hAnsi="Dupincel Text" w:cstheme="minorHAnsi"/>
          <w:color w:val="000000"/>
          <w:szCs w:val="20"/>
        </w:rPr>
        <w:t xml:space="preserve"> _________dias,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a contar da data da realização d</w:t>
      </w:r>
      <w:r w:rsidR="00202CEF">
        <w:rPr>
          <w:rFonts w:ascii="Dupincel Text" w:eastAsia="Calibri" w:hAnsi="Dupincel Text" w:cstheme="minorHAnsi"/>
          <w:color w:val="000000"/>
          <w:szCs w:val="20"/>
        </w:rPr>
        <w:t>o certame.</w:t>
      </w: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2E1CE896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______________/____de______________de</w:t>
      </w:r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 </w:t>
      </w:r>
    </w:p>
    <w:p w14:paraId="218129EA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___________________________________</w:t>
      </w:r>
    </w:p>
    <w:p w14:paraId="7331AB6E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Nome de Declarante </w:t>
      </w:r>
    </w:p>
    <w:p w14:paraId="538A885B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Nº CPF do Declarante</w:t>
      </w:r>
    </w:p>
    <w:p w14:paraId="1D350901" w14:textId="264C8517" w:rsidR="00202CEF" w:rsidRP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bookmarkStart w:id="0" w:name="_heading=h.gjdgxs" w:colFirst="0" w:colLast="0"/>
      <w:bookmarkEnd w:id="0"/>
      <w:r>
        <w:rPr>
          <w:rFonts w:ascii="Dupincel Text" w:hAnsi="Dupincel Text" w:cstheme="minorHAnsi"/>
          <w:szCs w:val="20"/>
        </w:rPr>
        <w:t xml:space="preserve">Obs: A proposta poderá ser realizada em papel timbrado da empresa, contudo, tem de conter os dados </w:t>
      </w:r>
      <w:r w:rsidR="007B6A17">
        <w:rPr>
          <w:rFonts w:ascii="Dupincel Text" w:hAnsi="Dupincel Text" w:cstheme="minorHAnsi"/>
          <w:szCs w:val="20"/>
        </w:rPr>
        <w:t xml:space="preserve">iguais ou similares. </w:t>
      </w:r>
    </w:p>
    <w:sectPr w:rsidR="00202CEF" w:rsidRPr="00202CEF" w:rsidSect="0090494C">
      <w:headerReference w:type="default" r:id="rId8"/>
      <w:footerReference w:type="default" r:id="rId9"/>
      <w:pgSz w:w="11906" w:h="16838"/>
      <w:pgMar w:top="1134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703E" w14:textId="77777777" w:rsidR="00B16B00" w:rsidRDefault="00B16B00">
      <w:r>
        <w:separator/>
      </w:r>
    </w:p>
  </w:endnote>
  <w:endnote w:type="continuationSeparator" w:id="0">
    <w:p w14:paraId="735D74A4" w14:textId="77777777" w:rsidR="00B16B00" w:rsidRDefault="00B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43CA" w14:textId="77777777" w:rsidR="00F34329" w:rsidRDefault="007921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14:paraId="167469C9" w14:textId="1E504455" w:rsidR="00202CEF" w:rsidRDefault="007921A7" w:rsidP="00202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  <w:r>
      <w:rPr>
        <w:rFonts w:cs="Arial"/>
        <w:color w:val="000000"/>
        <w:sz w:val="12"/>
        <w:szCs w:val="12"/>
      </w:rPr>
      <w:t xml:space="preserve">Câmara </w:t>
    </w:r>
    <w:r w:rsidR="00202CEF">
      <w:rPr>
        <w:rFonts w:cs="Arial"/>
        <w:color w:val="000000"/>
        <w:sz w:val="12"/>
        <w:szCs w:val="12"/>
      </w:rPr>
      <w:t>Municipal de Trajano de Moraes-RJ</w:t>
    </w:r>
  </w:p>
  <w:p w14:paraId="426BCAC7" w14:textId="3FDD0542" w:rsidR="00F34329" w:rsidRDefault="00F34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F10F" w14:textId="77777777" w:rsidR="00B16B00" w:rsidRDefault="00B16B00">
      <w:r>
        <w:separator/>
      </w:r>
    </w:p>
  </w:footnote>
  <w:footnote w:type="continuationSeparator" w:id="0">
    <w:p w14:paraId="2C7B9C10" w14:textId="77777777" w:rsidR="00B16B00" w:rsidRDefault="00B1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B352" w14:textId="4C2EBDC1" w:rsidR="00202CEF" w:rsidRDefault="00202C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6609" wp14:editId="7CFEBE24">
              <wp:simplePos x="0" y="0"/>
              <wp:positionH relativeFrom="column">
                <wp:posOffset>-1070610</wp:posOffset>
              </wp:positionH>
              <wp:positionV relativeFrom="paragraph">
                <wp:posOffset>-478789</wp:posOffset>
              </wp:positionV>
              <wp:extent cx="7991586" cy="552450"/>
              <wp:effectExtent l="0" t="0" r="9525" b="0"/>
              <wp:wrapNone/>
              <wp:docPr id="205306629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586" cy="5524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836E0" w14:textId="77777777" w:rsidR="00202CEF" w:rsidRDefault="00202CEF" w:rsidP="00202CEF">
                          <w:pPr>
                            <w:ind w:hanging="1560"/>
                          </w:pPr>
                          <w:r>
                            <w:t xml:space="preserve">                     </w:t>
                          </w:r>
                          <w:r w:rsidRPr="00AC096D">
                            <w:rPr>
                              <w:noProof/>
                            </w:rPr>
                            <w:drawing>
                              <wp:inline distT="0" distB="0" distL="0" distR="0" wp14:anchorId="618A6AF9" wp14:editId="1636B79D">
                                <wp:extent cx="2838312" cy="415241"/>
                                <wp:effectExtent l="0" t="0" r="635" b="4445"/>
                                <wp:docPr id="64691605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3603" cy="4350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</w:t>
                          </w:r>
                        </w:p>
                        <w:p w14:paraId="563E1D25" w14:textId="77777777" w:rsidR="00202CEF" w:rsidRDefault="00202CEF" w:rsidP="00202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266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4.3pt;margin-top:-37.7pt;width:62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" fillcolor="#00b050" stroked="f">
              <v:textbox>
                <w:txbxContent>
                  <w:p w14:paraId="5F5836E0" w14:textId="77777777" w:rsidR="00202CEF" w:rsidRDefault="00202CEF" w:rsidP="00202CEF">
                    <w:pPr>
                      <w:ind w:hanging="1560"/>
                    </w:pPr>
                    <w:r>
                      <w:t xml:space="preserve">                     </w:t>
                    </w:r>
                    <w:r w:rsidRPr="00AC096D">
                      <w:rPr>
                        <w:noProof/>
                      </w:rPr>
                      <w:drawing>
                        <wp:inline distT="0" distB="0" distL="0" distR="0" wp14:anchorId="618A6AF9" wp14:editId="1636B79D">
                          <wp:extent cx="2838312" cy="415241"/>
                          <wp:effectExtent l="0" t="0" r="635" b="4445"/>
                          <wp:docPr id="646916055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3603" cy="4350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</w:t>
                    </w:r>
                  </w:p>
                  <w:p w14:paraId="563E1D25" w14:textId="77777777" w:rsidR="00202CEF" w:rsidRDefault="00202CEF" w:rsidP="00202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EA3"/>
    <w:multiLevelType w:val="hybridMultilevel"/>
    <w:tmpl w:val="D2B29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14795"/>
    <w:multiLevelType w:val="hybridMultilevel"/>
    <w:tmpl w:val="D564F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1"/>
  </w:num>
  <w:num w:numId="2" w16cid:durableId="1614629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4"/>
  </w:num>
  <w:num w:numId="5" w16cid:durableId="1789086130">
    <w:abstractNumId w:val="2"/>
  </w:num>
  <w:num w:numId="6" w16cid:durableId="720205425">
    <w:abstractNumId w:val="0"/>
  </w:num>
  <w:num w:numId="7" w16cid:durableId="115023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710F0"/>
    <w:rsid w:val="000949B2"/>
    <w:rsid w:val="000A354F"/>
    <w:rsid w:val="001A6867"/>
    <w:rsid w:val="00202CEF"/>
    <w:rsid w:val="00295B38"/>
    <w:rsid w:val="002A22E1"/>
    <w:rsid w:val="00336359"/>
    <w:rsid w:val="003A3279"/>
    <w:rsid w:val="003E4960"/>
    <w:rsid w:val="005078A2"/>
    <w:rsid w:val="00557394"/>
    <w:rsid w:val="005A2048"/>
    <w:rsid w:val="00663C52"/>
    <w:rsid w:val="006B4845"/>
    <w:rsid w:val="00726EC5"/>
    <w:rsid w:val="007921A7"/>
    <w:rsid w:val="007922E0"/>
    <w:rsid w:val="007B6A17"/>
    <w:rsid w:val="007C22F4"/>
    <w:rsid w:val="00800019"/>
    <w:rsid w:val="00805A3C"/>
    <w:rsid w:val="0084522B"/>
    <w:rsid w:val="0084649C"/>
    <w:rsid w:val="00871F61"/>
    <w:rsid w:val="0087688D"/>
    <w:rsid w:val="00883087"/>
    <w:rsid w:val="0090494C"/>
    <w:rsid w:val="00910353"/>
    <w:rsid w:val="009B5417"/>
    <w:rsid w:val="009E4BB4"/>
    <w:rsid w:val="00B16B00"/>
    <w:rsid w:val="00B76FBA"/>
    <w:rsid w:val="00B837E4"/>
    <w:rsid w:val="00BF6055"/>
    <w:rsid w:val="00C97E30"/>
    <w:rsid w:val="00CB258B"/>
    <w:rsid w:val="00D15E33"/>
    <w:rsid w:val="00DC6150"/>
    <w:rsid w:val="00DD79AA"/>
    <w:rsid w:val="00DF11BC"/>
    <w:rsid w:val="00E443DB"/>
    <w:rsid w:val="00E829D1"/>
    <w:rsid w:val="00F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B76FBA"/>
    <w:rPr>
      <w:rFonts w:cs="Tahoma"/>
      <w:szCs w:val="24"/>
    </w:rPr>
  </w:style>
  <w:style w:type="paragraph" w:customStyle="1" w:styleId="3corpodotexto">
    <w:name w:val="3 corpo do texto"/>
    <w:basedOn w:val="Normal"/>
    <w:link w:val="3corpodotextoChar"/>
    <w:qFormat/>
    <w:rsid w:val="0090494C"/>
    <w:pPr>
      <w:tabs>
        <w:tab w:val="left" w:pos="851"/>
      </w:tabs>
      <w:spacing w:before="120" w:after="240" w:line="312" w:lineRule="auto"/>
      <w:ind w:firstLine="426"/>
      <w:jc w:val="both"/>
    </w:pPr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  <w:style w:type="character" w:customStyle="1" w:styleId="3corpodotextoChar">
    <w:name w:val="3 corpo do texto Char"/>
    <w:basedOn w:val="Fontepargpadro"/>
    <w:link w:val="3corpodotexto"/>
    <w:rsid w:val="0090494C"/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vinicius Fazoli</cp:lastModifiedBy>
  <cp:revision>13</cp:revision>
  <cp:lastPrinted>2025-07-29T16:51:00Z</cp:lastPrinted>
  <dcterms:created xsi:type="dcterms:W3CDTF">2025-10-02T17:18:00Z</dcterms:created>
  <dcterms:modified xsi:type="dcterms:W3CDTF">2025-12-10T16:12:00Z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