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2BEFACE3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ANEXO</w:t>
      </w:r>
      <w:r w:rsidR="0090494C">
        <w:rPr>
          <w:rFonts w:ascii="Dupincel Text" w:eastAsia="Calibri" w:hAnsi="Dupincel Text" w:cstheme="minorHAnsi"/>
          <w:b/>
          <w:color w:val="000000"/>
          <w:szCs w:val="20"/>
        </w:rPr>
        <w:t xml:space="preserve"> V</w:t>
      </w:r>
    </w:p>
    <w:p w14:paraId="281F0B4D" w14:textId="719EA6B7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4D4C8D52" w14:textId="77777777" w:rsidR="009E4BB4" w:rsidRDefault="009E4BB4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</w:p>
    <w:p w14:paraId="62A7FCB6" w14:textId="26E8D553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15DA879B" w14:textId="77777777" w:rsidR="009E4BB4" w:rsidRDefault="009E4BB4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p w14:paraId="6196C4D5" w14:textId="0CD65729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99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1559"/>
        <w:gridCol w:w="1559"/>
        <w:gridCol w:w="1701"/>
      </w:tblGrid>
      <w:tr w:rsidR="0078264D" w:rsidRPr="00202CEF" w14:paraId="625050F7" w14:textId="77777777" w:rsidTr="0078264D">
        <w:tc>
          <w:tcPr>
            <w:tcW w:w="880" w:type="dxa"/>
            <w:vAlign w:val="bottom"/>
          </w:tcPr>
          <w:p w14:paraId="1A0ABF92" w14:textId="77777777" w:rsidR="0078264D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78264D" w:rsidRPr="002A22E1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78264D" w:rsidRPr="002A22E1" w:rsidRDefault="0078264D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78264D" w:rsidRPr="002A22E1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proofErr w:type="spellStart"/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  <w:proofErr w:type="spellEnd"/>
          </w:p>
        </w:tc>
        <w:tc>
          <w:tcPr>
            <w:tcW w:w="1559" w:type="dxa"/>
          </w:tcPr>
          <w:p w14:paraId="3F9B94C8" w14:textId="77777777" w:rsidR="0078264D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25D0C113" w14:textId="4970E9C6" w:rsidR="0078264D" w:rsidRPr="002A22E1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Marca</w:t>
            </w:r>
            <w:r w:rsidR="00B2490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 xml:space="preserve">/Modelo </w:t>
            </w:r>
          </w:p>
        </w:tc>
        <w:tc>
          <w:tcPr>
            <w:tcW w:w="1559" w:type="dxa"/>
            <w:vAlign w:val="bottom"/>
          </w:tcPr>
          <w:p w14:paraId="2B962637" w14:textId="5CEDB1F4" w:rsidR="0078264D" w:rsidRPr="002A22E1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78264D" w:rsidRPr="002A22E1" w:rsidRDefault="0078264D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 (R$)</w:t>
            </w:r>
          </w:p>
        </w:tc>
      </w:tr>
      <w:tr w:rsidR="00B2490A" w:rsidRPr="00202CEF" w14:paraId="050BDD50" w14:textId="77777777" w:rsidTr="0078264D">
        <w:tc>
          <w:tcPr>
            <w:tcW w:w="880" w:type="dxa"/>
            <w:vAlign w:val="bottom"/>
          </w:tcPr>
          <w:p w14:paraId="3E3EF477" w14:textId="2326BE85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32ED54D6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55DC6C82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Cadeira Giratória</w:t>
            </w:r>
          </w:p>
          <w:p w14:paraId="043B9E1B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 xml:space="preserve">Material do estofamento: </w:t>
            </w:r>
            <w:proofErr w:type="spellStart"/>
            <w:r w:rsidRPr="00B2490A">
              <w:rPr>
                <w:rFonts w:ascii="Dupincel Text" w:hAnsi="Dupincel Text"/>
                <w:sz w:val="16"/>
                <w:szCs w:val="16"/>
              </w:rPr>
              <w:t>Mesh</w:t>
            </w:r>
            <w:proofErr w:type="spellEnd"/>
            <w:r w:rsidRPr="00B2490A">
              <w:rPr>
                <w:rFonts w:ascii="Dupincel Text" w:hAnsi="Dupincel Text"/>
                <w:sz w:val="16"/>
                <w:szCs w:val="16"/>
              </w:rPr>
              <w:t>/Tecido.</w:t>
            </w:r>
          </w:p>
          <w:p w14:paraId="7E2D3457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Confortável e durável.</w:t>
            </w:r>
          </w:p>
          <w:p w14:paraId="273DF933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Com rodas.</w:t>
            </w:r>
          </w:p>
          <w:p w14:paraId="0F8DDC4B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Giratória.</w:t>
            </w:r>
          </w:p>
          <w:p w14:paraId="5048D6A7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Material do enchimento: espuma.</w:t>
            </w:r>
          </w:p>
          <w:p w14:paraId="155FA15B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Peso máximo suportado: 120kg.</w:t>
            </w:r>
          </w:p>
          <w:p w14:paraId="10BDEDFD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Medidas do assento: 46 cm de largura, 40 cm de altura mínima desde o chão, 50 cm de altura máxima desde o chão e 52 cm de profundidade.</w:t>
            </w:r>
          </w:p>
          <w:p w14:paraId="615FB2CA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A cadeira atinge uma altura mínima de 87 cm e máxima de 94 cm.</w:t>
            </w:r>
          </w:p>
          <w:p w14:paraId="10353FD1" w14:textId="2F5ACBD8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Medidas da cadeira completa: 57 cm de largura, 125 cm de altura e 51 cm de profundidade.</w:t>
            </w:r>
          </w:p>
        </w:tc>
        <w:tc>
          <w:tcPr>
            <w:tcW w:w="1276" w:type="dxa"/>
            <w:vAlign w:val="bottom"/>
          </w:tcPr>
          <w:p w14:paraId="65DDEC72" w14:textId="588C7DDC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08</w:t>
            </w:r>
          </w:p>
        </w:tc>
        <w:tc>
          <w:tcPr>
            <w:tcW w:w="1559" w:type="dxa"/>
          </w:tcPr>
          <w:p w14:paraId="0D245D75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05766D7" w14:textId="548BAACD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4112890" w14:textId="43562700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7AC3F2FF" w14:textId="77777777" w:rsidTr="0078264D">
        <w:tc>
          <w:tcPr>
            <w:tcW w:w="880" w:type="dxa"/>
            <w:vAlign w:val="bottom"/>
          </w:tcPr>
          <w:p w14:paraId="6C87442B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94AFCDA" w14:textId="77777777" w:rsidR="00B2490A" w:rsidRPr="00B2490A" w:rsidRDefault="00B2490A" w:rsidP="00B2490A">
            <w:pPr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Cadeira fixa</w:t>
            </w:r>
          </w:p>
          <w:p w14:paraId="5CD319CD" w14:textId="77777777" w:rsidR="00B2490A" w:rsidRPr="00B2490A" w:rsidRDefault="00B2490A" w:rsidP="00B2490A">
            <w:pPr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Estrutura em aço resistente Assento e encosto estofados</w:t>
            </w:r>
          </w:p>
          <w:p w14:paraId="2991A8D0" w14:textId="77777777" w:rsidR="00B2490A" w:rsidRPr="00B2490A" w:rsidRDefault="00B2490A" w:rsidP="00B2490A">
            <w:pPr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Revestimento em tecido preto</w:t>
            </w:r>
          </w:p>
          <w:p w14:paraId="5405F726" w14:textId="77777777" w:rsidR="00B2490A" w:rsidRPr="00B2490A" w:rsidRDefault="00B2490A" w:rsidP="00B2490A">
            <w:pPr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Suporta até 120 kg</w:t>
            </w:r>
          </w:p>
          <w:p w14:paraId="03E74081" w14:textId="77777777" w:rsidR="00B2490A" w:rsidRPr="00B2490A" w:rsidRDefault="00B2490A" w:rsidP="00B2490A">
            <w:pPr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Altura do encosto: 29 cm</w:t>
            </w:r>
          </w:p>
          <w:p w14:paraId="59A24437" w14:textId="77777777" w:rsidR="00B2490A" w:rsidRPr="00B2490A" w:rsidRDefault="00B2490A" w:rsidP="00B2490A">
            <w:pPr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Profundidade do assento: 37 cm</w:t>
            </w:r>
          </w:p>
          <w:p w14:paraId="411FEA64" w14:textId="77777777" w:rsidR="00B2490A" w:rsidRPr="00B2490A" w:rsidRDefault="00B2490A" w:rsidP="00B2490A">
            <w:pPr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Largura da cadeira: 39 cm</w:t>
            </w:r>
          </w:p>
          <w:p w14:paraId="1C4F1E7C" w14:textId="006FD433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Altura máxima da cadeira: 85 cm</w:t>
            </w:r>
          </w:p>
        </w:tc>
        <w:tc>
          <w:tcPr>
            <w:tcW w:w="1276" w:type="dxa"/>
            <w:vAlign w:val="bottom"/>
          </w:tcPr>
          <w:p w14:paraId="22512E13" w14:textId="20C53B4A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14:paraId="7ED84658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1F615D21" w14:textId="472202F5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753E86BD" w14:textId="24293543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07A0052A" w14:textId="77777777" w:rsidTr="0078264D">
        <w:tc>
          <w:tcPr>
            <w:tcW w:w="880" w:type="dxa"/>
            <w:vAlign w:val="bottom"/>
          </w:tcPr>
          <w:p w14:paraId="1DEA2E70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D2C6225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0ABE196F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Cadeira giratória executiva, estilo escritório</w:t>
            </w:r>
          </w:p>
          <w:p w14:paraId="39E27D2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Cor Do Assento: Preto</w:t>
            </w:r>
          </w:p>
          <w:p w14:paraId="40E84C76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Com altura ajustável Sim</w:t>
            </w:r>
          </w:p>
          <w:p w14:paraId="2ACA180C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lastRenderedPageBreak/>
              <w:t>Altura máxima: 90 cm</w:t>
            </w:r>
          </w:p>
          <w:p w14:paraId="26093B49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Com encosto</w:t>
            </w:r>
          </w:p>
          <w:p w14:paraId="4B341877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Com rodas</w:t>
            </w:r>
          </w:p>
          <w:p w14:paraId="289B68DF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Giratória</w:t>
            </w:r>
          </w:p>
          <w:p w14:paraId="6D12EC1B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Peso máximo suportado: 110 kg</w:t>
            </w:r>
          </w:p>
          <w:p w14:paraId="3C043EFA" w14:textId="09F8B163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Diâmetro do assento: 40 cm</w:t>
            </w:r>
          </w:p>
        </w:tc>
        <w:tc>
          <w:tcPr>
            <w:tcW w:w="1276" w:type="dxa"/>
            <w:vAlign w:val="bottom"/>
          </w:tcPr>
          <w:p w14:paraId="09F0D0D2" w14:textId="49803B9B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lastRenderedPageBreak/>
              <w:t>05</w:t>
            </w:r>
          </w:p>
        </w:tc>
        <w:tc>
          <w:tcPr>
            <w:tcW w:w="1559" w:type="dxa"/>
          </w:tcPr>
          <w:p w14:paraId="538FF72D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7687AD27" w14:textId="4A0F99E6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E0A9918" w14:textId="31794140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196E6DDE" w14:textId="77777777" w:rsidTr="0078264D">
        <w:tc>
          <w:tcPr>
            <w:tcW w:w="880" w:type="dxa"/>
            <w:vAlign w:val="bottom"/>
          </w:tcPr>
          <w:p w14:paraId="6F4AF044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4B9D3E5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Mesa Reta tipo Escrivaninha</w:t>
            </w:r>
          </w:p>
          <w:p w14:paraId="0802C320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Cor: Branca com pés pretos</w:t>
            </w:r>
          </w:p>
          <w:p w14:paraId="6D044850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Material: Madeira Dimensões: 1,20m (largura) x 0,60m (profundidade) x 75cm (altura)</w:t>
            </w:r>
          </w:p>
          <w:p w14:paraId="58570CE9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Número de Gavetas: 2</w:t>
            </w:r>
          </w:p>
          <w:p w14:paraId="28F04F99" w14:textId="1E973D8F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Material dos pés: Ferro</w:t>
            </w:r>
          </w:p>
        </w:tc>
        <w:tc>
          <w:tcPr>
            <w:tcW w:w="1276" w:type="dxa"/>
            <w:vAlign w:val="bottom"/>
          </w:tcPr>
          <w:p w14:paraId="262A73D4" w14:textId="577B8C36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09</w:t>
            </w:r>
          </w:p>
        </w:tc>
        <w:tc>
          <w:tcPr>
            <w:tcW w:w="1559" w:type="dxa"/>
          </w:tcPr>
          <w:p w14:paraId="0AE0AAB0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45AA5E49" w14:textId="550A6565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33F0014B" w14:textId="20263CF3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417E4354" w14:textId="77777777" w:rsidTr="0078264D">
        <w:tc>
          <w:tcPr>
            <w:tcW w:w="880" w:type="dxa"/>
            <w:vAlign w:val="bottom"/>
          </w:tcPr>
          <w:p w14:paraId="070286D9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B21548B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38B517D0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Gaveteiro com 4 Gavetas</w:t>
            </w:r>
          </w:p>
          <w:p w14:paraId="165F4CB3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Rodízios com chave</w:t>
            </w:r>
          </w:p>
          <w:p w14:paraId="610E231A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Mínimo de 4 gavetas com amplo espaço interno</w:t>
            </w:r>
          </w:p>
          <w:p w14:paraId="76657F7F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Estrutura em MDP</w:t>
            </w:r>
          </w:p>
          <w:p w14:paraId="2ED93049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1ª gaveta com chave</w:t>
            </w:r>
          </w:p>
          <w:p w14:paraId="5D1E31D1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Dimensões:</w:t>
            </w:r>
          </w:p>
          <w:p w14:paraId="06FBF11A" w14:textId="6A69FBD6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Tamanho do Produto (L x A x P): 36 x 67 x 36 cm</w:t>
            </w:r>
          </w:p>
        </w:tc>
        <w:tc>
          <w:tcPr>
            <w:tcW w:w="1276" w:type="dxa"/>
            <w:vAlign w:val="bottom"/>
          </w:tcPr>
          <w:p w14:paraId="0A5D23C0" w14:textId="39BEEAD4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02</w:t>
            </w:r>
          </w:p>
        </w:tc>
        <w:tc>
          <w:tcPr>
            <w:tcW w:w="1559" w:type="dxa"/>
          </w:tcPr>
          <w:p w14:paraId="025E7CD0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32314428" w14:textId="6800D0FE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7109058" w14:textId="0294E34E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1A5BCF20" w14:textId="77777777" w:rsidTr="0078264D">
        <w:tc>
          <w:tcPr>
            <w:tcW w:w="880" w:type="dxa"/>
            <w:vAlign w:val="bottom"/>
          </w:tcPr>
          <w:p w14:paraId="23E9D2AC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7EEF2392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3734884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Armário De Aço</w:t>
            </w:r>
          </w:p>
          <w:p w14:paraId="755D0FE3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0E378096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Medidas: 1,98 X 0,89 Com Chave</w:t>
            </w:r>
          </w:p>
          <w:p w14:paraId="024CBD8F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4 Prateleiras</w:t>
            </w:r>
          </w:p>
          <w:p w14:paraId="5C43CC33" w14:textId="5510B9DD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Cor:  Cinza</w:t>
            </w:r>
          </w:p>
        </w:tc>
        <w:tc>
          <w:tcPr>
            <w:tcW w:w="1276" w:type="dxa"/>
            <w:vAlign w:val="bottom"/>
          </w:tcPr>
          <w:p w14:paraId="2FFDB7D1" w14:textId="6C43A07A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20B3BAB6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338186FF" w14:textId="7DE6F78C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B24B5B6" w14:textId="63A4134D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70211F0F" w14:textId="77777777" w:rsidTr="0078264D">
        <w:tc>
          <w:tcPr>
            <w:tcW w:w="880" w:type="dxa"/>
            <w:vAlign w:val="bottom"/>
          </w:tcPr>
          <w:p w14:paraId="4F25C774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7DB745D9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7AFFA29E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Armário cozinha</w:t>
            </w:r>
          </w:p>
          <w:p w14:paraId="3C0E934A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4 Portas</w:t>
            </w:r>
          </w:p>
          <w:p w14:paraId="16355C85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4 Prateleiras</w:t>
            </w:r>
          </w:p>
          <w:p w14:paraId="182B1D9B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 xml:space="preserve">100% </w:t>
            </w:r>
            <w:proofErr w:type="spellStart"/>
            <w:r w:rsidRPr="00B2490A">
              <w:rPr>
                <w:rFonts w:ascii="Dupincel Text" w:hAnsi="Dupincel Text" w:cs="Calibri"/>
                <w:sz w:val="16"/>
                <w:szCs w:val="16"/>
              </w:rPr>
              <w:t>Mdf</w:t>
            </w:r>
            <w:proofErr w:type="spellEnd"/>
          </w:p>
          <w:p w14:paraId="77619C42" w14:textId="491B7B21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Cor: Branco</w:t>
            </w:r>
          </w:p>
        </w:tc>
        <w:tc>
          <w:tcPr>
            <w:tcW w:w="1276" w:type="dxa"/>
            <w:vAlign w:val="bottom"/>
          </w:tcPr>
          <w:p w14:paraId="76B47820" w14:textId="797063E0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0EC86CF5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471500D" w14:textId="2A0EA479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A18AFE8" w14:textId="1ECA25C2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782CF66A" w14:textId="77777777" w:rsidTr="0078264D">
        <w:tc>
          <w:tcPr>
            <w:tcW w:w="880" w:type="dxa"/>
            <w:vAlign w:val="bottom"/>
          </w:tcPr>
          <w:p w14:paraId="41B1831A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3E4F8731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0C02335A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MESA TIPO EM "L" ESCRITÓRIO</w:t>
            </w:r>
          </w:p>
          <w:p w14:paraId="4B78C149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729BF332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Cor: Cristal/Cristal</w:t>
            </w:r>
          </w:p>
          <w:p w14:paraId="63CDB1A9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Medidas: Comprimento 150 cm</w:t>
            </w:r>
          </w:p>
          <w:p w14:paraId="65257AD5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Altura x Largura x Profundidade</w:t>
            </w:r>
          </w:p>
          <w:p w14:paraId="69E6206F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75 cm x 150 cm x 150 cm</w:t>
            </w:r>
          </w:p>
          <w:p w14:paraId="51FF51A3" w14:textId="3C77211C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Peso: 25 kg</w:t>
            </w:r>
          </w:p>
        </w:tc>
        <w:tc>
          <w:tcPr>
            <w:tcW w:w="1276" w:type="dxa"/>
            <w:vAlign w:val="bottom"/>
          </w:tcPr>
          <w:p w14:paraId="4AEBC836" w14:textId="67B47671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02</w:t>
            </w:r>
          </w:p>
        </w:tc>
        <w:tc>
          <w:tcPr>
            <w:tcW w:w="1559" w:type="dxa"/>
          </w:tcPr>
          <w:p w14:paraId="7AC4B8E2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26C8BF8" w14:textId="3A08B2EB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9428675" w14:textId="3663E99C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43D289E0" w14:textId="77777777" w:rsidTr="0078264D">
        <w:tc>
          <w:tcPr>
            <w:tcW w:w="880" w:type="dxa"/>
            <w:vAlign w:val="bottom"/>
          </w:tcPr>
          <w:p w14:paraId="4C79BB99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13E0065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02A1F8A3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Armário Multiuso Alto- MDF</w:t>
            </w:r>
          </w:p>
          <w:p w14:paraId="1ACC45CE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proofErr w:type="spellStart"/>
            <w:r w:rsidRPr="00B2490A">
              <w:rPr>
                <w:rFonts w:ascii="Dupincel Text" w:hAnsi="Dupincel Text" w:cs="Calibri"/>
                <w:sz w:val="16"/>
                <w:szCs w:val="16"/>
              </w:rPr>
              <w:t>Politorno</w:t>
            </w:r>
            <w:proofErr w:type="spellEnd"/>
          </w:p>
          <w:p w14:paraId="299EB95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Altura: 1.80 metros ou superior</w:t>
            </w:r>
          </w:p>
          <w:p w14:paraId="493936B7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2 Portas inteiras</w:t>
            </w:r>
          </w:p>
          <w:p w14:paraId="32F4EAD7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5 Prateleiras ou superior</w:t>
            </w:r>
          </w:p>
          <w:p w14:paraId="751ECC99" w14:textId="78E20435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Cor: Branco</w:t>
            </w:r>
          </w:p>
        </w:tc>
        <w:tc>
          <w:tcPr>
            <w:tcW w:w="1276" w:type="dxa"/>
            <w:vAlign w:val="bottom"/>
          </w:tcPr>
          <w:p w14:paraId="399BF8A0" w14:textId="1130C6D0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09</w:t>
            </w:r>
          </w:p>
        </w:tc>
        <w:tc>
          <w:tcPr>
            <w:tcW w:w="1559" w:type="dxa"/>
          </w:tcPr>
          <w:p w14:paraId="594595BC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F9DF375" w14:textId="67F5BC4C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5991A778" w14:textId="23C47423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18E9A6C1" w14:textId="77777777" w:rsidTr="0078264D">
        <w:tc>
          <w:tcPr>
            <w:tcW w:w="880" w:type="dxa"/>
            <w:vAlign w:val="bottom"/>
          </w:tcPr>
          <w:p w14:paraId="7F0023B3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1C857BF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4DDB02D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Armário com Gaveta e Porta</w:t>
            </w:r>
          </w:p>
          <w:p w14:paraId="6608E4BE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Suporte para Galão De Água</w:t>
            </w:r>
          </w:p>
          <w:p w14:paraId="7E3C49C7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Porta Filtro Pia Branco Móvel</w:t>
            </w:r>
          </w:p>
          <w:p w14:paraId="43667540" w14:textId="69E741B0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 w:cs="Calibri"/>
                <w:sz w:val="16"/>
                <w:szCs w:val="16"/>
              </w:rPr>
              <w:t>Cor: Branco</w:t>
            </w:r>
          </w:p>
        </w:tc>
        <w:tc>
          <w:tcPr>
            <w:tcW w:w="1276" w:type="dxa"/>
            <w:vAlign w:val="bottom"/>
          </w:tcPr>
          <w:p w14:paraId="4CACEF64" w14:textId="1747D369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02</w:t>
            </w:r>
          </w:p>
        </w:tc>
        <w:tc>
          <w:tcPr>
            <w:tcW w:w="1559" w:type="dxa"/>
          </w:tcPr>
          <w:p w14:paraId="34D0353D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168B2AF" w14:textId="5D8E3D3D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89BB7DE" w14:textId="4A059252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5AA270CA" w14:textId="77777777" w:rsidTr="0078264D">
        <w:tc>
          <w:tcPr>
            <w:tcW w:w="880" w:type="dxa"/>
            <w:vAlign w:val="bottom"/>
          </w:tcPr>
          <w:p w14:paraId="56AEEB31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7CFFA71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30C7A46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lastRenderedPageBreak/>
              <w:t>Armário Organizador com Fechadura para Lavanderia</w:t>
            </w:r>
          </w:p>
          <w:p w14:paraId="75FAFE13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38F20601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Altura: 1.81 metros</w:t>
            </w:r>
          </w:p>
          <w:p w14:paraId="37DD2BCE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05 prateleiras</w:t>
            </w:r>
          </w:p>
          <w:p w14:paraId="3AE656B4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Cor: Branco</w:t>
            </w:r>
          </w:p>
          <w:p w14:paraId="0F818FAB" w14:textId="3198FB34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Material: MDF</w:t>
            </w:r>
          </w:p>
        </w:tc>
        <w:tc>
          <w:tcPr>
            <w:tcW w:w="1276" w:type="dxa"/>
            <w:vAlign w:val="bottom"/>
          </w:tcPr>
          <w:p w14:paraId="787156EE" w14:textId="39861F50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lastRenderedPageBreak/>
              <w:t>01</w:t>
            </w:r>
          </w:p>
        </w:tc>
        <w:tc>
          <w:tcPr>
            <w:tcW w:w="1559" w:type="dxa"/>
          </w:tcPr>
          <w:p w14:paraId="6B50C319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F20D110" w14:textId="3297241A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9011C2C" w14:textId="56B3B5E5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54D7C505" w14:textId="77777777" w:rsidTr="00B2490A">
        <w:trPr>
          <w:trHeight w:val="415"/>
        </w:trPr>
        <w:tc>
          <w:tcPr>
            <w:tcW w:w="880" w:type="dxa"/>
            <w:vAlign w:val="bottom"/>
          </w:tcPr>
          <w:p w14:paraId="24CDE70D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4E9BC20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0A25A642" w14:textId="25E30758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 xml:space="preserve">Suporte </w:t>
            </w:r>
            <w:proofErr w:type="spellStart"/>
            <w:r w:rsidRPr="00B2490A">
              <w:rPr>
                <w:rFonts w:ascii="Dupincel Text" w:hAnsi="Dupincel Text"/>
                <w:sz w:val="16"/>
                <w:szCs w:val="16"/>
              </w:rPr>
              <w:t>dispenser</w:t>
            </w:r>
            <w:proofErr w:type="spellEnd"/>
            <w:r w:rsidRPr="00B2490A">
              <w:rPr>
                <w:rFonts w:ascii="Dupincel Text" w:hAnsi="Dupincel Text"/>
                <w:sz w:val="16"/>
                <w:szCs w:val="16"/>
              </w:rPr>
              <w:t xml:space="preserve"> porta copos descartável 150 ml/180/200 ml</w:t>
            </w:r>
          </w:p>
        </w:tc>
        <w:tc>
          <w:tcPr>
            <w:tcW w:w="1276" w:type="dxa"/>
            <w:vAlign w:val="bottom"/>
          </w:tcPr>
          <w:p w14:paraId="6167DEDB" w14:textId="696C146E" w:rsidR="00B2490A" w:rsidRPr="00B2490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02</w:t>
            </w:r>
          </w:p>
        </w:tc>
        <w:tc>
          <w:tcPr>
            <w:tcW w:w="1559" w:type="dxa"/>
          </w:tcPr>
          <w:p w14:paraId="4954FDF5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8DD7031" w14:textId="14598521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225F294" w14:textId="45BFE6EA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76FBA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B2490A" w:rsidRPr="00202CEF" w14:paraId="755792EC" w14:textId="77777777" w:rsidTr="00B2490A">
        <w:trPr>
          <w:trHeight w:val="415"/>
        </w:trPr>
        <w:tc>
          <w:tcPr>
            <w:tcW w:w="880" w:type="dxa"/>
            <w:vAlign w:val="bottom"/>
          </w:tcPr>
          <w:p w14:paraId="1A204215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19D8E24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6293DA5F" w14:textId="6462C661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 xml:space="preserve">Dispensador porta papel toalha </w:t>
            </w:r>
            <w:proofErr w:type="spellStart"/>
            <w:r w:rsidRPr="00B2490A">
              <w:rPr>
                <w:rFonts w:ascii="Dupincel Text" w:hAnsi="Dupincel Text"/>
                <w:sz w:val="16"/>
                <w:szCs w:val="16"/>
              </w:rPr>
              <w:t>interfolha</w:t>
            </w:r>
            <w:proofErr w:type="spellEnd"/>
          </w:p>
        </w:tc>
        <w:tc>
          <w:tcPr>
            <w:tcW w:w="1276" w:type="dxa"/>
            <w:vAlign w:val="bottom"/>
          </w:tcPr>
          <w:p w14:paraId="5D2D57EF" w14:textId="7258AE07" w:rsidR="00B2490A" w:rsidRPr="00B2490A" w:rsidRDefault="00B2490A" w:rsidP="00B2490A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02</w:t>
            </w:r>
          </w:p>
        </w:tc>
        <w:tc>
          <w:tcPr>
            <w:tcW w:w="1559" w:type="dxa"/>
          </w:tcPr>
          <w:p w14:paraId="2F935B78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4328D6CC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0C51F89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</w:tr>
      <w:tr w:rsidR="00B2490A" w:rsidRPr="00202CEF" w14:paraId="2E45EE2A" w14:textId="77777777" w:rsidTr="00B2490A">
        <w:trPr>
          <w:trHeight w:val="415"/>
        </w:trPr>
        <w:tc>
          <w:tcPr>
            <w:tcW w:w="880" w:type="dxa"/>
            <w:vAlign w:val="bottom"/>
          </w:tcPr>
          <w:p w14:paraId="3BAC64DD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3C616622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7F97F99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Ventilador grade de Parede Oscilante</w:t>
            </w:r>
          </w:p>
          <w:p w14:paraId="044F34DB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6DAB7A1E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Diâmetro: 60 cm</w:t>
            </w:r>
          </w:p>
          <w:p w14:paraId="6678B274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Quantidade de pás: 3</w:t>
            </w:r>
          </w:p>
          <w:p w14:paraId="3F62F929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Cor das pás: Preto</w:t>
            </w:r>
          </w:p>
          <w:p w14:paraId="52FD7EBF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Grade removível</w:t>
            </w:r>
          </w:p>
          <w:p w14:paraId="5FA6594F" w14:textId="61F451F5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Potência 130 ou superior</w:t>
            </w:r>
          </w:p>
        </w:tc>
        <w:tc>
          <w:tcPr>
            <w:tcW w:w="1276" w:type="dxa"/>
            <w:vAlign w:val="bottom"/>
          </w:tcPr>
          <w:p w14:paraId="0BBD228A" w14:textId="4F193C3A" w:rsidR="00B2490A" w:rsidRPr="00B2490A" w:rsidRDefault="00B2490A" w:rsidP="00B2490A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09</w:t>
            </w:r>
          </w:p>
        </w:tc>
        <w:tc>
          <w:tcPr>
            <w:tcW w:w="1559" w:type="dxa"/>
          </w:tcPr>
          <w:p w14:paraId="71E2BEC1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2BCDBEA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24D65C4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</w:tr>
      <w:tr w:rsidR="00B2490A" w:rsidRPr="00202CEF" w14:paraId="7E50C002" w14:textId="77777777" w:rsidTr="00B2490A">
        <w:trPr>
          <w:trHeight w:val="415"/>
        </w:trPr>
        <w:tc>
          <w:tcPr>
            <w:tcW w:w="880" w:type="dxa"/>
            <w:vAlign w:val="bottom"/>
          </w:tcPr>
          <w:p w14:paraId="4BCE928E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74F9056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10516C15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Escada Domestica de Alumínio</w:t>
            </w:r>
          </w:p>
          <w:p w14:paraId="1EAC1A80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Degraus: 8 Degraus</w:t>
            </w:r>
          </w:p>
          <w:p w14:paraId="4ED92E7F" w14:textId="4B81752B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Dobrável</w:t>
            </w:r>
          </w:p>
        </w:tc>
        <w:tc>
          <w:tcPr>
            <w:tcW w:w="1276" w:type="dxa"/>
            <w:vAlign w:val="bottom"/>
          </w:tcPr>
          <w:p w14:paraId="7CD9A0F7" w14:textId="16285650" w:rsidR="00B2490A" w:rsidRPr="00B2490A" w:rsidRDefault="00B2490A" w:rsidP="00B2490A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440113F9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78681530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C01DB8E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</w:tr>
      <w:tr w:rsidR="00B2490A" w:rsidRPr="00202CEF" w14:paraId="5FFC368D" w14:textId="77777777" w:rsidTr="00B2490A">
        <w:trPr>
          <w:trHeight w:val="415"/>
        </w:trPr>
        <w:tc>
          <w:tcPr>
            <w:tcW w:w="880" w:type="dxa"/>
            <w:vAlign w:val="bottom"/>
          </w:tcPr>
          <w:p w14:paraId="7AE2FC5E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078D633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76BE4BB9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Bebedouro 20 Litros Água Natural e Gelada</w:t>
            </w:r>
          </w:p>
          <w:p w14:paraId="7D6BF94E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32482457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Altura do produto: 43,5 cm</w:t>
            </w:r>
          </w:p>
          <w:p w14:paraId="14A6F2F4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Largura do produto: 27,5 cm</w:t>
            </w:r>
          </w:p>
          <w:p w14:paraId="63C329D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Comprimento do produto: 29,5 cm</w:t>
            </w:r>
          </w:p>
          <w:p w14:paraId="51292DF1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Peso do produto: 7,146 kg</w:t>
            </w:r>
          </w:p>
          <w:p w14:paraId="33D454A9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Acionamento Botão</w:t>
            </w:r>
          </w:p>
          <w:p w14:paraId="73C0B6A0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Quantidade de torneiras: 2</w:t>
            </w:r>
          </w:p>
          <w:p w14:paraId="432B132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Com bandeja coletora de água removível</w:t>
            </w:r>
          </w:p>
          <w:p w14:paraId="668AC942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Comporta garrafão de até 20 L</w:t>
            </w:r>
          </w:p>
          <w:p w14:paraId="7557E01C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Com sistema perfurador de garrafão</w:t>
            </w:r>
          </w:p>
          <w:p w14:paraId="473D8B0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Cor: Branco</w:t>
            </w:r>
          </w:p>
          <w:p w14:paraId="70F894DC" w14:textId="1F0B8B4C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Voltagem: 127v</w:t>
            </w:r>
          </w:p>
        </w:tc>
        <w:tc>
          <w:tcPr>
            <w:tcW w:w="1276" w:type="dxa"/>
            <w:vAlign w:val="bottom"/>
          </w:tcPr>
          <w:p w14:paraId="0B73BFB9" w14:textId="2483FB5A" w:rsidR="00B2490A" w:rsidRPr="00B2490A" w:rsidRDefault="00B2490A" w:rsidP="00B2490A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728EE329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EAD9C9E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55E5C00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</w:tr>
      <w:tr w:rsidR="00B2490A" w:rsidRPr="00202CEF" w14:paraId="1D3174BB" w14:textId="77777777" w:rsidTr="00B2490A">
        <w:trPr>
          <w:trHeight w:val="415"/>
        </w:trPr>
        <w:tc>
          <w:tcPr>
            <w:tcW w:w="880" w:type="dxa"/>
            <w:vAlign w:val="bottom"/>
          </w:tcPr>
          <w:p w14:paraId="69C5B528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8EBB0D6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24EBCD7F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Geladeira/Refrigerador</w:t>
            </w:r>
          </w:p>
          <w:p w14:paraId="05374D1E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240 litros ou superior</w:t>
            </w:r>
          </w:p>
          <w:p w14:paraId="3596326B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Cor: Branco</w:t>
            </w:r>
          </w:p>
          <w:p w14:paraId="60C3BBFC" w14:textId="5E190764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Volts: 110 volts</w:t>
            </w:r>
          </w:p>
        </w:tc>
        <w:tc>
          <w:tcPr>
            <w:tcW w:w="1276" w:type="dxa"/>
            <w:vAlign w:val="bottom"/>
          </w:tcPr>
          <w:p w14:paraId="500FA76F" w14:textId="764E7FB0" w:rsidR="00B2490A" w:rsidRPr="00B2490A" w:rsidRDefault="00B2490A" w:rsidP="00B2490A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039734F4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AD73022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C5E6ABC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</w:tr>
      <w:tr w:rsidR="00B2490A" w:rsidRPr="00202CEF" w14:paraId="02182EB5" w14:textId="77777777" w:rsidTr="00B2490A">
        <w:trPr>
          <w:trHeight w:val="415"/>
        </w:trPr>
        <w:tc>
          <w:tcPr>
            <w:tcW w:w="880" w:type="dxa"/>
            <w:vAlign w:val="bottom"/>
          </w:tcPr>
          <w:p w14:paraId="0D57F9E3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13D5CFA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2A248789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56706CC2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031A25AD" w14:textId="32093996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PORTA COPO DESCAR AUTOMATICO  50ML</w:t>
            </w:r>
          </w:p>
        </w:tc>
        <w:tc>
          <w:tcPr>
            <w:tcW w:w="1276" w:type="dxa"/>
            <w:vAlign w:val="bottom"/>
          </w:tcPr>
          <w:p w14:paraId="1D2417C5" w14:textId="3C857488" w:rsidR="00B2490A" w:rsidRPr="00B2490A" w:rsidRDefault="00B2490A" w:rsidP="00B2490A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02</w:t>
            </w:r>
          </w:p>
        </w:tc>
        <w:tc>
          <w:tcPr>
            <w:tcW w:w="1559" w:type="dxa"/>
          </w:tcPr>
          <w:p w14:paraId="0CB0A3B5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F8517A4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FE8D3F4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</w:tr>
      <w:tr w:rsidR="00B2490A" w:rsidRPr="00202CEF" w14:paraId="309247CA" w14:textId="77777777" w:rsidTr="00B2490A">
        <w:trPr>
          <w:trHeight w:val="415"/>
        </w:trPr>
        <w:tc>
          <w:tcPr>
            <w:tcW w:w="880" w:type="dxa"/>
            <w:vAlign w:val="bottom"/>
          </w:tcPr>
          <w:p w14:paraId="74C47AEA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6F30F41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559CE955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30AC66CF" w14:textId="7FB04EF9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Aspirador pó vertical com fio portátil de mão 2 em 1 potente 1600W, capacidade 1,5 L ou superior</w:t>
            </w:r>
          </w:p>
        </w:tc>
        <w:tc>
          <w:tcPr>
            <w:tcW w:w="1276" w:type="dxa"/>
            <w:vAlign w:val="bottom"/>
          </w:tcPr>
          <w:p w14:paraId="60F0F115" w14:textId="66D446F7" w:rsidR="00B2490A" w:rsidRPr="00B2490A" w:rsidRDefault="00B2490A" w:rsidP="00B2490A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165DA353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214F61D3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D6897BE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</w:tr>
      <w:tr w:rsidR="00B2490A" w:rsidRPr="00202CEF" w14:paraId="372BAB07" w14:textId="77777777" w:rsidTr="00B2490A">
        <w:trPr>
          <w:trHeight w:val="415"/>
        </w:trPr>
        <w:tc>
          <w:tcPr>
            <w:tcW w:w="880" w:type="dxa"/>
            <w:vAlign w:val="bottom"/>
          </w:tcPr>
          <w:p w14:paraId="76D8DC48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9D29248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0E429652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7887B66E" w14:textId="2B8D8A2D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Frigobar 76 litros ou superior 127 volts</w:t>
            </w:r>
          </w:p>
        </w:tc>
        <w:tc>
          <w:tcPr>
            <w:tcW w:w="1276" w:type="dxa"/>
            <w:vAlign w:val="bottom"/>
          </w:tcPr>
          <w:p w14:paraId="096E98F8" w14:textId="78B36F75" w:rsidR="00B2490A" w:rsidRPr="00B2490A" w:rsidRDefault="00B2490A" w:rsidP="00B2490A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72EF1112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86EDB78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FE67538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</w:tr>
      <w:tr w:rsidR="00B2490A" w:rsidRPr="00202CEF" w14:paraId="1F8DA8F3" w14:textId="77777777" w:rsidTr="00B2490A">
        <w:trPr>
          <w:trHeight w:val="415"/>
        </w:trPr>
        <w:tc>
          <w:tcPr>
            <w:tcW w:w="880" w:type="dxa"/>
            <w:vAlign w:val="bottom"/>
          </w:tcPr>
          <w:p w14:paraId="214D0289" w14:textId="77777777" w:rsidR="00B2490A" w:rsidRPr="006B4845" w:rsidRDefault="00B2490A" w:rsidP="00B2490A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FFAB7A3" w14:textId="77777777" w:rsidR="00B2490A" w:rsidRPr="00B2490A" w:rsidRDefault="00B2490A" w:rsidP="00B2490A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22671731" w14:textId="0063D983" w:rsidR="00B2490A" w:rsidRPr="00B2490A" w:rsidRDefault="00B2490A" w:rsidP="00B2490A">
            <w:pPr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Cafeteira para cápsula e pó (Pressão 19 bar)</w:t>
            </w:r>
          </w:p>
        </w:tc>
        <w:tc>
          <w:tcPr>
            <w:tcW w:w="1276" w:type="dxa"/>
            <w:vAlign w:val="bottom"/>
          </w:tcPr>
          <w:p w14:paraId="67F168F9" w14:textId="16C7D3C4" w:rsidR="00B2490A" w:rsidRPr="00B2490A" w:rsidRDefault="00B2490A" w:rsidP="00B2490A">
            <w:pPr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B2490A">
              <w:rPr>
                <w:rFonts w:ascii="Dupincel Text" w:hAnsi="Dupincel Text"/>
                <w:sz w:val="16"/>
                <w:szCs w:val="16"/>
              </w:rPr>
              <w:t>01</w:t>
            </w:r>
          </w:p>
        </w:tc>
        <w:tc>
          <w:tcPr>
            <w:tcW w:w="1559" w:type="dxa"/>
          </w:tcPr>
          <w:p w14:paraId="3354FECF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EC029AF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D0BFA4A" w14:textId="77777777" w:rsidR="00B2490A" w:rsidRPr="00B76FBA" w:rsidRDefault="00B2490A" w:rsidP="00B2490A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</w:t>
      </w:r>
      <w:proofErr w:type="spellStart"/>
      <w:r w:rsidRPr="00202CEF">
        <w:rPr>
          <w:rFonts w:ascii="Dupincel Text" w:eastAsia="Calibri" w:hAnsi="Dupincel Text" w:cstheme="minorHAnsi"/>
          <w:color w:val="000000"/>
          <w:szCs w:val="20"/>
        </w:rPr>
        <w:t>de______________de</w:t>
      </w:r>
      <w:proofErr w:type="spellEnd"/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1D350901" w14:textId="264C8517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  <w:proofErr w:type="spellStart"/>
      <w:r>
        <w:rPr>
          <w:rFonts w:ascii="Dupincel Text" w:hAnsi="Dupincel Text" w:cstheme="minorHAnsi"/>
          <w:szCs w:val="20"/>
        </w:rPr>
        <w:t>Obs</w:t>
      </w:r>
      <w:proofErr w:type="spellEnd"/>
      <w:r>
        <w:rPr>
          <w:rFonts w:ascii="Dupincel Text" w:hAnsi="Dupincel Text" w:cstheme="minorHAnsi"/>
          <w:szCs w:val="20"/>
        </w:rPr>
        <w:t xml:space="preserve">: A proposta poderá ser realizada em papel timbrado da empresa, contudo, tem de conter os dados </w:t>
      </w:r>
      <w:r w:rsidR="007B6A17">
        <w:rPr>
          <w:rFonts w:ascii="Dupincel Text" w:hAnsi="Dupincel Text" w:cstheme="minorHAnsi"/>
          <w:szCs w:val="20"/>
        </w:rPr>
        <w:t xml:space="preserve">iguais ou similares. </w:t>
      </w:r>
    </w:p>
    <w:sectPr w:rsidR="00202CEF" w:rsidRPr="00202CE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8CAC" w14:textId="77777777" w:rsidR="001971F9" w:rsidRDefault="001971F9">
      <w:r>
        <w:separator/>
      </w:r>
    </w:p>
  </w:endnote>
  <w:endnote w:type="continuationSeparator" w:id="0">
    <w:p w14:paraId="19901BFF" w14:textId="77777777" w:rsidR="001971F9" w:rsidRDefault="0019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6780" w14:textId="77777777" w:rsidR="001971F9" w:rsidRDefault="001971F9">
      <w:r>
        <w:separator/>
      </w:r>
    </w:p>
  </w:footnote>
  <w:footnote w:type="continuationSeparator" w:id="0">
    <w:p w14:paraId="6BD36730" w14:textId="77777777" w:rsidR="001971F9" w:rsidRDefault="0019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EA3"/>
    <w:multiLevelType w:val="hybridMultilevel"/>
    <w:tmpl w:val="D2B2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4795"/>
    <w:multiLevelType w:val="hybridMultilevel"/>
    <w:tmpl w:val="D564F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1"/>
  </w:num>
  <w:num w:numId="2" w16cid:durableId="1614629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4"/>
  </w:num>
  <w:num w:numId="5" w16cid:durableId="1789086130">
    <w:abstractNumId w:val="2"/>
  </w:num>
  <w:num w:numId="6" w16cid:durableId="720205425">
    <w:abstractNumId w:val="0"/>
  </w:num>
  <w:num w:numId="7" w16cid:durableId="115023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0949B2"/>
    <w:rsid w:val="000A354F"/>
    <w:rsid w:val="000C7739"/>
    <w:rsid w:val="001971F9"/>
    <w:rsid w:val="001A6867"/>
    <w:rsid w:val="00202CEF"/>
    <w:rsid w:val="00295B38"/>
    <w:rsid w:val="002A22E1"/>
    <w:rsid w:val="00336359"/>
    <w:rsid w:val="003A3279"/>
    <w:rsid w:val="003E4960"/>
    <w:rsid w:val="00483AD3"/>
    <w:rsid w:val="005078A2"/>
    <w:rsid w:val="00557394"/>
    <w:rsid w:val="00663C52"/>
    <w:rsid w:val="006B4845"/>
    <w:rsid w:val="00726EC5"/>
    <w:rsid w:val="0078264D"/>
    <w:rsid w:val="007921A7"/>
    <w:rsid w:val="007922E0"/>
    <w:rsid w:val="007B6A17"/>
    <w:rsid w:val="007C22F4"/>
    <w:rsid w:val="00800019"/>
    <w:rsid w:val="00805A3C"/>
    <w:rsid w:val="0084522B"/>
    <w:rsid w:val="0084649C"/>
    <w:rsid w:val="00871F61"/>
    <w:rsid w:val="0087688D"/>
    <w:rsid w:val="00883087"/>
    <w:rsid w:val="0090494C"/>
    <w:rsid w:val="00910353"/>
    <w:rsid w:val="009B5417"/>
    <w:rsid w:val="009E4BB4"/>
    <w:rsid w:val="00B2490A"/>
    <w:rsid w:val="00B76FBA"/>
    <w:rsid w:val="00B837E4"/>
    <w:rsid w:val="00BF6055"/>
    <w:rsid w:val="00C97E30"/>
    <w:rsid w:val="00CB258B"/>
    <w:rsid w:val="00D15E33"/>
    <w:rsid w:val="00DC6150"/>
    <w:rsid w:val="00DD79AA"/>
    <w:rsid w:val="00DF11BC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B76FBA"/>
    <w:rPr>
      <w:rFonts w:cs="Tahoma"/>
      <w:szCs w:val="24"/>
    </w:rPr>
  </w:style>
  <w:style w:type="paragraph" w:customStyle="1" w:styleId="3corpodotexto">
    <w:name w:val="3 corpo do texto"/>
    <w:basedOn w:val="Normal"/>
    <w:link w:val="3corpodotextoChar"/>
    <w:qFormat/>
    <w:rsid w:val="0090494C"/>
    <w:pPr>
      <w:tabs>
        <w:tab w:val="left" w:pos="851"/>
      </w:tabs>
      <w:spacing w:before="120" w:after="240" w:line="312" w:lineRule="auto"/>
      <w:ind w:firstLine="426"/>
      <w:jc w:val="both"/>
    </w:pPr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  <w:style w:type="character" w:customStyle="1" w:styleId="3corpodotextoChar">
    <w:name w:val="3 corpo do texto Char"/>
    <w:basedOn w:val="Fontepargpadro"/>
    <w:link w:val="3corpodotexto"/>
    <w:rsid w:val="0090494C"/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14</cp:revision>
  <cp:lastPrinted>2025-07-29T16:51:00Z</cp:lastPrinted>
  <dcterms:created xsi:type="dcterms:W3CDTF">2025-10-02T17:18:00Z</dcterms:created>
  <dcterms:modified xsi:type="dcterms:W3CDTF">2025-12-16T19:05:00Z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